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E309" w14:textId="77777777" w:rsidR="00AE6D9A" w:rsidRDefault="00AE6D9A" w:rsidP="00AE6D9A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489A9" wp14:editId="44C20544">
            <wp:simplePos x="0" y="0"/>
            <wp:positionH relativeFrom="column">
              <wp:posOffset>70485</wp:posOffset>
            </wp:positionH>
            <wp:positionV relativeFrom="paragraph">
              <wp:posOffset>49530</wp:posOffset>
            </wp:positionV>
            <wp:extent cx="1038225" cy="10356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C10">
        <w:rPr>
          <w:b/>
          <w:bCs/>
          <w:sz w:val="18"/>
          <w:szCs w:val="18"/>
          <w:lang w:val="tk-TM"/>
        </w:rPr>
        <w:t>Türkmen</w:t>
      </w:r>
      <w:r w:rsidRPr="00B03669">
        <w:rPr>
          <w:b/>
          <w:bCs/>
          <w:sz w:val="18"/>
          <w:szCs w:val="18"/>
          <w:lang w:val="tk-TM"/>
        </w:rPr>
        <w:t>-</w:t>
      </w:r>
      <w:r>
        <w:rPr>
          <w:b/>
          <w:bCs/>
          <w:sz w:val="18"/>
          <w:szCs w:val="18"/>
          <w:lang w:val="tk-TM"/>
        </w:rPr>
        <w:t>Türk</w:t>
      </w:r>
      <w:r w:rsidRPr="00DD2C10">
        <w:rPr>
          <w:b/>
          <w:bCs/>
          <w:sz w:val="18"/>
          <w:szCs w:val="18"/>
          <w:lang w:val="tk-TM"/>
        </w:rPr>
        <w:t xml:space="preserve"> paýdarlar täjirçilik bankynda </w:t>
      </w:r>
      <w:r w:rsidRPr="00DD2C10">
        <w:rPr>
          <w:b/>
          <w:bCs/>
          <w:sz w:val="18"/>
          <w:szCs w:val="18"/>
          <w:lang w:val="tk-TM"/>
        </w:rPr>
        <w:br/>
        <w:t xml:space="preserve"> ýuridik şahslara we hususy telekeçilere </w:t>
      </w:r>
      <w:r w:rsidRPr="000269BF">
        <w:rPr>
          <w:b/>
          <w:bCs/>
          <w:sz w:val="18"/>
          <w:szCs w:val="18"/>
          <w:lang w:val="tk-TM"/>
        </w:rPr>
        <w:t>internet</w:t>
      </w:r>
      <w:r w:rsidRPr="00DD2C10">
        <w:rPr>
          <w:b/>
          <w:bCs/>
          <w:sz w:val="18"/>
          <w:szCs w:val="18"/>
          <w:lang w:val="tk-TM"/>
        </w:rPr>
        <w:t xml:space="preserve"> bank hyzmatlaryny </w:t>
      </w:r>
      <w:bookmarkStart w:id="0" w:name="_Hlk95467471"/>
      <w:r w:rsidRPr="00DD2C10">
        <w:rPr>
          <w:b/>
          <w:bCs/>
          <w:sz w:val="18"/>
          <w:szCs w:val="18"/>
          <w:lang w:val="tk-TM"/>
        </w:rPr>
        <w:t>(</w:t>
      </w:r>
      <w:r w:rsidRPr="000269BF">
        <w:rPr>
          <w:b/>
          <w:bCs/>
          <w:sz w:val="18"/>
          <w:szCs w:val="18"/>
          <w:lang w:val="tk-TM"/>
        </w:rPr>
        <w:t>I</w:t>
      </w:r>
      <w:r w:rsidRPr="00DD2C10">
        <w:rPr>
          <w:b/>
          <w:bCs/>
          <w:sz w:val="18"/>
          <w:szCs w:val="18"/>
          <w:lang w:val="tk-TM"/>
        </w:rPr>
        <w:t xml:space="preserve">BH) </w:t>
      </w:r>
    </w:p>
    <w:p w14:paraId="0F4EC8E8" w14:textId="77777777" w:rsidR="00AE6D9A" w:rsidRDefault="00AE6D9A" w:rsidP="00AE6D9A">
      <w:pPr>
        <w:spacing w:before="62"/>
        <w:jc w:val="right"/>
        <w:rPr>
          <w:b/>
          <w:bCs/>
          <w:sz w:val="18"/>
          <w:szCs w:val="18"/>
          <w:lang w:val="tk-TM"/>
        </w:rPr>
      </w:pPr>
      <w:r w:rsidRPr="00DD2C10">
        <w:rPr>
          <w:b/>
          <w:bCs/>
          <w:sz w:val="18"/>
          <w:szCs w:val="18"/>
          <w:lang w:val="tk-TM"/>
        </w:rPr>
        <w:t>ýerine ýetirme</w:t>
      </w:r>
      <w:bookmarkEnd w:id="0"/>
      <w:r>
        <w:rPr>
          <w:b/>
          <w:bCs/>
          <w:sz w:val="18"/>
          <w:szCs w:val="18"/>
          <w:lang w:val="tk-TM"/>
        </w:rPr>
        <w:t>giň</w:t>
      </w:r>
      <w:bookmarkStart w:id="1" w:name="_Hlk95469443"/>
      <w:r w:rsidRPr="002D498D">
        <w:rPr>
          <w:b/>
          <w:bCs/>
          <w:sz w:val="18"/>
          <w:szCs w:val="18"/>
          <w:lang w:val="tk-TM"/>
        </w:rPr>
        <w:t xml:space="preserve"> </w:t>
      </w:r>
      <w:r>
        <w:rPr>
          <w:b/>
          <w:bCs/>
          <w:sz w:val="18"/>
          <w:szCs w:val="18"/>
          <w:lang w:val="tk-TM"/>
        </w:rPr>
        <w:t>Düzgünleriniň</w:t>
      </w:r>
    </w:p>
    <w:p w14:paraId="5C7E30D7" w14:textId="1CD6DAF3" w:rsidR="00AE6D9A" w:rsidRPr="00DD2C10" w:rsidRDefault="00AE6D9A" w:rsidP="00AE6D9A">
      <w:pPr>
        <w:spacing w:before="62"/>
        <w:jc w:val="right"/>
        <w:rPr>
          <w:b/>
          <w:bCs/>
          <w:sz w:val="16"/>
          <w:szCs w:val="16"/>
          <w:lang w:val="tk-TM"/>
        </w:rPr>
      </w:pPr>
      <w:r w:rsidRPr="00DD2C10">
        <w:rPr>
          <w:b/>
          <w:bCs/>
          <w:sz w:val="18"/>
          <w:szCs w:val="18"/>
          <w:lang w:val="tk-TM"/>
        </w:rPr>
        <w:t xml:space="preserve"> № </w:t>
      </w:r>
      <w:r w:rsidR="007E25C5">
        <w:rPr>
          <w:b/>
          <w:bCs/>
          <w:sz w:val="18"/>
          <w:szCs w:val="18"/>
          <w:lang w:val="tk-TM"/>
        </w:rPr>
        <w:t>2</w:t>
      </w:r>
      <w:r w:rsidRPr="00DD2C10">
        <w:rPr>
          <w:b/>
          <w:bCs/>
          <w:sz w:val="18"/>
          <w:szCs w:val="18"/>
          <w:lang w:val="tk-TM"/>
        </w:rPr>
        <w:t xml:space="preserve">-nji </w:t>
      </w:r>
      <w:bookmarkEnd w:id="1"/>
      <w:r>
        <w:rPr>
          <w:b/>
          <w:bCs/>
          <w:sz w:val="18"/>
          <w:szCs w:val="18"/>
          <w:lang w:val="tk-TM"/>
        </w:rPr>
        <w:t>goşundysy</w:t>
      </w:r>
    </w:p>
    <w:p w14:paraId="376FE024" w14:textId="6301A848" w:rsidR="00283864" w:rsidRPr="00DD2C10" w:rsidRDefault="00283864" w:rsidP="00193B1D">
      <w:pPr>
        <w:spacing w:before="62"/>
        <w:jc w:val="right"/>
        <w:rPr>
          <w:sz w:val="16"/>
          <w:szCs w:val="16"/>
          <w:lang w:val="tk-TM"/>
        </w:rPr>
      </w:pPr>
    </w:p>
    <w:p w14:paraId="59F69E51" w14:textId="77777777" w:rsidR="00283864" w:rsidRPr="00DD2C10" w:rsidRDefault="00283864" w:rsidP="00193B1D">
      <w:pPr>
        <w:spacing w:before="62"/>
        <w:jc w:val="right"/>
        <w:rPr>
          <w:sz w:val="16"/>
          <w:szCs w:val="16"/>
          <w:lang w:val="tk-TM"/>
        </w:rPr>
      </w:pPr>
    </w:p>
    <w:p w14:paraId="6CD1A355" w14:textId="77777777" w:rsidR="00C5204F" w:rsidRPr="00DD2C10" w:rsidRDefault="00C5204F" w:rsidP="00193B1D">
      <w:pPr>
        <w:spacing w:before="62"/>
        <w:ind w:right="182"/>
        <w:jc w:val="center"/>
        <w:rPr>
          <w:b/>
          <w:sz w:val="18"/>
          <w:szCs w:val="18"/>
          <w:lang w:val="tk-TM"/>
        </w:rPr>
      </w:pPr>
    </w:p>
    <w:p w14:paraId="043008D0" w14:textId="6CC108B2" w:rsidR="00011593" w:rsidRPr="00DD2C10" w:rsidRDefault="00714D34" w:rsidP="005B6118">
      <w:pPr>
        <w:spacing w:before="62"/>
        <w:jc w:val="center"/>
        <w:rPr>
          <w:b/>
          <w:sz w:val="20"/>
          <w:szCs w:val="20"/>
          <w:lang w:val="tk-TM"/>
        </w:rPr>
      </w:pPr>
      <w:r w:rsidRPr="00DD2C10">
        <w:rPr>
          <w:b/>
          <w:sz w:val="20"/>
          <w:szCs w:val="20"/>
          <w:lang w:val="tk-TM"/>
        </w:rPr>
        <w:t>Türkmen</w:t>
      </w:r>
      <w:r w:rsidR="00B3675F">
        <w:rPr>
          <w:b/>
          <w:sz w:val="20"/>
          <w:szCs w:val="20"/>
          <w:lang w:val="tk-TM"/>
        </w:rPr>
        <w:t>-Türk</w:t>
      </w:r>
      <w:r w:rsidR="00193B1D" w:rsidRPr="00DD2C10">
        <w:rPr>
          <w:b/>
          <w:sz w:val="20"/>
          <w:szCs w:val="20"/>
          <w:lang w:val="tk-TM"/>
        </w:rPr>
        <w:t xml:space="preserve"> </w:t>
      </w:r>
      <w:r w:rsidR="009A28C1" w:rsidRPr="00DD2C10">
        <w:rPr>
          <w:b/>
          <w:sz w:val="20"/>
          <w:szCs w:val="20"/>
          <w:lang w:val="tk-TM"/>
        </w:rPr>
        <w:t>p</w:t>
      </w:r>
      <w:r w:rsidR="00D472E0" w:rsidRPr="00DD2C10">
        <w:rPr>
          <w:b/>
          <w:sz w:val="20"/>
          <w:szCs w:val="20"/>
          <w:lang w:val="tk-TM"/>
        </w:rPr>
        <w:t>aýdarlar täjirçilik bankynda</w:t>
      </w:r>
      <w:r w:rsidR="00193B1D" w:rsidRPr="00DD2C10">
        <w:rPr>
          <w:b/>
          <w:sz w:val="20"/>
          <w:szCs w:val="20"/>
          <w:lang w:val="tk-TM"/>
        </w:rPr>
        <w:t xml:space="preserve"> </w:t>
      </w:r>
      <w:r w:rsidR="005401A1" w:rsidRPr="00DD2C10">
        <w:rPr>
          <w:b/>
          <w:sz w:val="20"/>
          <w:szCs w:val="20"/>
          <w:lang w:val="tk-TM"/>
        </w:rPr>
        <w:br/>
      </w:r>
      <w:r w:rsidR="00193B1D" w:rsidRPr="00DD2C10">
        <w:rPr>
          <w:b/>
          <w:sz w:val="20"/>
          <w:szCs w:val="20"/>
          <w:lang w:val="tk-TM"/>
        </w:rPr>
        <w:t>ÝURIDIK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193B1D" w:rsidRPr="00DD2C10">
        <w:rPr>
          <w:b/>
          <w:sz w:val="20"/>
          <w:szCs w:val="20"/>
          <w:lang w:val="tk-TM"/>
        </w:rPr>
        <w:t>ŞAHSLAR</w:t>
      </w:r>
      <w:r w:rsidR="00981608" w:rsidRPr="00DD2C10">
        <w:rPr>
          <w:b/>
          <w:sz w:val="20"/>
          <w:szCs w:val="20"/>
          <w:lang w:val="tk-TM"/>
        </w:rPr>
        <w:t>A</w:t>
      </w:r>
      <w:r w:rsidR="00193B1D" w:rsidRPr="00DD2C10">
        <w:rPr>
          <w:b/>
          <w:sz w:val="20"/>
          <w:szCs w:val="20"/>
          <w:lang w:val="tk-TM"/>
        </w:rPr>
        <w:t xml:space="preserve"> WE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3D240F" w:rsidRPr="00DD2C10">
        <w:rPr>
          <w:b/>
          <w:sz w:val="20"/>
          <w:szCs w:val="20"/>
          <w:lang w:val="tk-TM"/>
        </w:rPr>
        <w:t>H</w:t>
      </w:r>
      <w:r w:rsidR="00193B1D" w:rsidRPr="00DD2C10">
        <w:rPr>
          <w:b/>
          <w:sz w:val="20"/>
          <w:szCs w:val="20"/>
          <w:lang w:val="tk-TM"/>
        </w:rPr>
        <w:t>USUSY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193B1D" w:rsidRPr="00DD2C10">
        <w:rPr>
          <w:b/>
          <w:sz w:val="20"/>
          <w:szCs w:val="20"/>
          <w:lang w:val="tk-TM"/>
        </w:rPr>
        <w:t>TELEKEÇILER</w:t>
      </w:r>
      <w:r w:rsidR="00981608" w:rsidRPr="00DD2C10">
        <w:rPr>
          <w:b/>
          <w:sz w:val="20"/>
          <w:szCs w:val="20"/>
          <w:lang w:val="tk-TM"/>
        </w:rPr>
        <w:t>E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0049D2">
        <w:rPr>
          <w:b/>
          <w:sz w:val="20"/>
          <w:szCs w:val="20"/>
          <w:lang w:val="tk-TM"/>
        </w:rPr>
        <w:t>INTERNET</w:t>
      </w:r>
      <w:r w:rsidR="007A45C5" w:rsidRPr="00DD2C10">
        <w:rPr>
          <w:b/>
          <w:sz w:val="20"/>
          <w:szCs w:val="20"/>
          <w:lang w:val="tk-TM"/>
        </w:rPr>
        <w:t xml:space="preserve"> 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C10F95" w:rsidRPr="00DD2C10">
        <w:rPr>
          <w:b/>
          <w:sz w:val="20"/>
          <w:szCs w:val="20"/>
          <w:lang w:val="tk-TM"/>
        </w:rPr>
        <w:t>B</w:t>
      </w:r>
      <w:r w:rsidR="007A45C5" w:rsidRPr="00DD2C10">
        <w:rPr>
          <w:b/>
          <w:sz w:val="20"/>
          <w:szCs w:val="20"/>
          <w:lang w:val="tk-TM"/>
        </w:rPr>
        <w:t xml:space="preserve">ANK 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C10F95" w:rsidRPr="00DD2C10">
        <w:rPr>
          <w:b/>
          <w:sz w:val="20"/>
          <w:szCs w:val="20"/>
          <w:lang w:val="tk-TM"/>
        </w:rPr>
        <w:t>H</w:t>
      </w:r>
      <w:r w:rsidR="007A45C5" w:rsidRPr="00DD2C10">
        <w:rPr>
          <w:b/>
          <w:sz w:val="20"/>
          <w:szCs w:val="20"/>
          <w:lang w:val="tk-TM"/>
        </w:rPr>
        <w:t xml:space="preserve">YZMATYNA 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C10F95" w:rsidRPr="00DD2C10">
        <w:rPr>
          <w:b/>
          <w:sz w:val="20"/>
          <w:szCs w:val="20"/>
          <w:lang w:val="tk-TM"/>
        </w:rPr>
        <w:t>B</w:t>
      </w:r>
      <w:r w:rsidR="007A45C5" w:rsidRPr="00DD2C10">
        <w:rPr>
          <w:b/>
          <w:sz w:val="20"/>
          <w:szCs w:val="20"/>
          <w:lang w:val="tk-TM"/>
        </w:rPr>
        <w:t>IRIKMEK</w:t>
      </w:r>
      <w:r w:rsidR="00193B1D" w:rsidRPr="00DD2C10">
        <w:rPr>
          <w:b/>
          <w:sz w:val="20"/>
          <w:szCs w:val="20"/>
          <w:lang w:val="tk-TM"/>
        </w:rPr>
        <w:t xml:space="preserve"> </w:t>
      </w:r>
      <w:r w:rsidR="009E75BE" w:rsidRPr="00DD2C10">
        <w:rPr>
          <w:b/>
          <w:sz w:val="20"/>
          <w:szCs w:val="20"/>
          <w:lang w:val="tk-TM"/>
        </w:rPr>
        <w:t xml:space="preserve"> </w:t>
      </w:r>
      <w:r w:rsidR="00193B1D" w:rsidRPr="00DD2C10">
        <w:rPr>
          <w:b/>
          <w:sz w:val="20"/>
          <w:szCs w:val="20"/>
          <w:lang w:val="tk-TM"/>
        </w:rPr>
        <w:t>ÜÇ</w:t>
      </w:r>
      <w:r w:rsidR="007D1BA2" w:rsidRPr="00DD2C10">
        <w:rPr>
          <w:b/>
          <w:sz w:val="20"/>
          <w:szCs w:val="20"/>
          <w:lang w:val="tk-TM"/>
        </w:rPr>
        <w:t>I</w:t>
      </w:r>
      <w:r w:rsidR="00193B1D" w:rsidRPr="00DD2C10">
        <w:rPr>
          <w:b/>
          <w:sz w:val="20"/>
          <w:szCs w:val="20"/>
          <w:lang w:val="tk-TM"/>
        </w:rPr>
        <w:t xml:space="preserve">N </w:t>
      </w:r>
    </w:p>
    <w:p w14:paraId="2EE99150" w14:textId="52CC56F0" w:rsidR="00193B1D" w:rsidRPr="00DD2C10" w:rsidRDefault="00193B1D" w:rsidP="005B6118">
      <w:pPr>
        <w:spacing w:before="62"/>
        <w:jc w:val="center"/>
        <w:rPr>
          <w:b/>
          <w:sz w:val="20"/>
          <w:szCs w:val="20"/>
          <w:lang w:val="tk-TM"/>
        </w:rPr>
      </w:pPr>
      <w:r w:rsidRPr="00DD2C10">
        <w:rPr>
          <w:b/>
          <w:sz w:val="20"/>
          <w:szCs w:val="20"/>
          <w:lang w:val="tk-TM"/>
        </w:rPr>
        <w:t>ARZA</w:t>
      </w:r>
    </w:p>
    <w:p w14:paraId="69582B80" w14:textId="46E586DD" w:rsidR="00C64DF8" w:rsidRPr="00DD2C10" w:rsidRDefault="00AF2B35" w:rsidP="00BB4F98">
      <w:pPr>
        <w:spacing w:before="62"/>
        <w:jc w:val="center"/>
        <w:rPr>
          <w:b/>
          <w:sz w:val="20"/>
          <w:szCs w:val="20"/>
          <w:lang w:val="tk-TM"/>
        </w:rPr>
      </w:pPr>
      <w:bookmarkStart w:id="2" w:name="_Hlk95467588"/>
      <w:r w:rsidRPr="00DD2C10">
        <w:rPr>
          <w:b/>
          <w:sz w:val="20"/>
          <w:szCs w:val="20"/>
          <w:lang w:val="tk-TM" w:eastAsia="en-US"/>
        </w:rPr>
        <w:t>Şu resminama arkaly müşderi:</w:t>
      </w:r>
      <w:bookmarkEnd w:id="2"/>
    </w:p>
    <w:tbl>
      <w:tblPr>
        <w:tblStyle w:val="a6"/>
        <w:tblpPr w:leftFromText="180" w:rightFromText="180" w:vertAnchor="text" w:horzAnchor="margin" w:tblpY="58"/>
        <w:tblW w:w="10456" w:type="dxa"/>
        <w:tblLook w:val="04A0" w:firstRow="1" w:lastRow="0" w:firstColumn="1" w:lastColumn="0" w:noHBand="0" w:noVBand="1"/>
      </w:tblPr>
      <w:tblGrid>
        <w:gridCol w:w="2755"/>
        <w:gridCol w:w="4310"/>
        <w:gridCol w:w="3391"/>
      </w:tblGrid>
      <w:tr w:rsidR="005B6FF9" w:rsidRPr="00DD2C10" w14:paraId="77F1538A" w14:textId="77777777" w:rsidTr="00AF2B35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C120" w14:textId="6AEE3A24" w:rsidR="00AF2B35" w:rsidRPr="00DD2C10" w:rsidRDefault="00AF2B35" w:rsidP="00AF2B35">
            <w:pPr>
              <w:ind w:right="-108"/>
              <w:rPr>
                <w:b/>
                <w:sz w:val="20"/>
                <w:szCs w:val="20"/>
                <w:lang w:val="tk-TM" w:eastAsia="en-US"/>
              </w:rPr>
            </w:pPr>
            <w:bookmarkStart w:id="3" w:name="_Hlk95467600"/>
            <w:r w:rsidRPr="00DD2C10">
              <w:rPr>
                <w:b/>
                <w:sz w:val="20"/>
                <w:szCs w:val="20"/>
                <w:lang w:val="tk-TM" w:eastAsia="en-US"/>
              </w:rPr>
              <w:t>Kärhana / Telekeçi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295" w14:textId="1126E17E" w:rsidR="00AF2B35" w:rsidRPr="00DD2C10" w:rsidRDefault="00AF2B35" w:rsidP="00AF2B35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DD2C10">
              <w:rPr>
                <w:bCs/>
                <w:sz w:val="20"/>
                <w:szCs w:val="20"/>
                <w:lang w:val="tk-TM" w:eastAsia="en-US"/>
              </w:rPr>
              <w:t xml:space="preserve">     </w:t>
            </w:r>
          </w:p>
        </w:tc>
      </w:tr>
      <w:tr w:rsidR="005B6FF9" w:rsidRPr="00DD2C10" w14:paraId="4EF81EC6" w14:textId="40D52450" w:rsidTr="001125EC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6867" w14:textId="18BA386C" w:rsidR="00AF2B35" w:rsidRPr="00DD2C10" w:rsidRDefault="00AF2B35" w:rsidP="00AF2B35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ŞSB:</w:t>
            </w:r>
            <w:r w:rsidR="002C7248" w:rsidRPr="00DD2C10">
              <w:rPr>
                <w:b/>
                <w:sz w:val="20"/>
                <w:szCs w:val="20"/>
                <w:lang w:val="tk-TM" w:eastAsia="en-US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B1E" w14:textId="5763BD11" w:rsidR="00AF2B35" w:rsidRPr="00DD2C10" w:rsidRDefault="00AF2B35" w:rsidP="00AF2B35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E-Mail*: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F2FE" w14:textId="406FC024" w:rsidR="00AF2B35" w:rsidRPr="00DD2C10" w:rsidRDefault="00AF2B35" w:rsidP="00AF2B35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Telefon:</w:t>
            </w:r>
            <w:r w:rsidR="002C7248" w:rsidRPr="00DD2C10">
              <w:rPr>
                <w:b/>
                <w:sz w:val="20"/>
                <w:szCs w:val="20"/>
                <w:lang w:val="tk-TM" w:eastAsia="en-US"/>
              </w:rPr>
              <w:t xml:space="preserve"> 993</w:t>
            </w:r>
            <w:r w:rsidR="00A11F8E" w:rsidRPr="00DD2C10">
              <w:rPr>
                <w:b/>
                <w:sz w:val="20"/>
                <w:szCs w:val="20"/>
                <w:lang w:val="tk-TM" w:eastAsia="en-US"/>
              </w:rPr>
              <w:t xml:space="preserve"> </w:t>
            </w:r>
          </w:p>
        </w:tc>
      </w:tr>
      <w:tr w:rsidR="005B6FF9" w:rsidRPr="00DD2C10" w14:paraId="26EB3536" w14:textId="77777777" w:rsidTr="00AF2B35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675" w14:textId="1BA54BE2" w:rsidR="00C5204F" w:rsidRPr="00DD2C10" w:rsidRDefault="008030F9" w:rsidP="00C5204F">
            <w:pPr>
              <w:ind w:right="182"/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Müşderiniň y</w:t>
            </w:r>
            <w:r w:rsidR="00C5204F" w:rsidRPr="00DD2C10">
              <w:rPr>
                <w:b/>
                <w:sz w:val="20"/>
                <w:szCs w:val="20"/>
                <w:lang w:val="tk-TM" w:eastAsia="en-US"/>
              </w:rPr>
              <w:t>gtyýarlandyrylan şahsy</w:t>
            </w:r>
            <w:r w:rsidRPr="00DD2C10">
              <w:rPr>
                <w:b/>
                <w:sz w:val="20"/>
                <w:szCs w:val="20"/>
                <w:lang w:val="tk-TM" w:eastAsia="en-US"/>
              </w:rPr>
              <w:t>nyň</w:t>
            </w:r>
            <w:r w:rsidR="00C5204F" w:rsidRPr="00DD2C10">
              <w:rPr>
                <w:b/>
                <w:sz w:val="20"/>
                <w:szCs w:val="20"/>
                <w:lang w:val="tk-TM" w:eastAsia="en-US"/>
              </w:rPr>
              <w:t xml:space="preserve"> F.A.A.: </w:t>
            </w:r>
          </w:p>
        </w:tc>
      </w:tr>
      <w:tr w:rsidR="005B6FF9" w:rsidRPr="00DD2C10" w14:paraId="03274434" w14:textId="77777777" w:rsidTr="00AF2B35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92B" w14:textId="2F5CDDEA" w:rsidR="00C5204F" w:rsidRPr="00DD2C10" w:rsidRDefault="00C5204F" w:rsidP="00C5204F">
            <w:pPr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Wezipesi:</w:t>
            </w:r>
            <w:r w:rsidR="002C7248" w:rsidRPr="00DD2C10">
              <w:rPr>
                <w:b/>
                <w:sz w:val="20"/>
                <w:szCs w:val="20"/>
                <w:lang w:val="tk-TM" w:eastAsia="en-US"/>
              </w:rPr>
              <w:t xml:space="preserve"> </w:t>
            </w:r>
          </w:p>
        </w:tc>
      </w:tr>
      <w:tr w:rsidR="005B6FF9" w:rsidRPr="00DD2C10" w14:paraId="0B3B5806" w14:textId="77777777" w:rsidTr="00AF2B35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FF2" w14:textId="28294469" w:rsidR="00C5204F" w:rsidRPr="00DD2C10" w:rsidRDefault="00C5204F" w:rsidP="00C5204F">
            <w:pPr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 xml:space="preserve">                                                                                                                                                                    esasynda hereket edýär</w:t>
            </w:r>
          </w:p>
        </w:tc>
      </w:tr>
    </w:tbl>
    <w:bookmarkEnd w:id="3"/>
    <w:p w14:paraId="62A313D6" w14:textId="77777777" w:rsidR="00193B1D" w:rsidRPr="00DD2C10" w:rsidRDefault="00193B1D" w:rsidP="00FD7710">
      <w:pPr>
        <w:ind w:right="182"/>
        <w:rPr>
          <w:sz w:val="18"/>
          <w:szCs w:val="18"/>
          <w:lang w:val="tk-TM"/>
        </w:rPr>
      </w:pPr>
      <w:r w:rsidRPr="00DD2C10">
        <w:rPr>
          <w:sz w:val="18"/>
          <w:szCs w:val="18"/>
          <w:lang w:val="tk-TM"/>
        </w:rPr>
        <w:t xml:space="preserve">* Setiri doldurmak hökmany däl. </w:t>
      </w:r>
    </w:p>
    <w:p w14:paraId="11F6777C" w14:textId="086BD08F" w:rsidR="00706E28" w:rsidRPr="00DD2C10" w:rsidRDefault="00193B1D" w:rsidP="00130816">
      <w:pPr>
        <w:spacing w:before="62"/>
        <w:ind w:right="182" w:firstLine="567"/>
        <w:jc w:val="both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 xml:space="preserve">Mundan beýläk Müşderi </w:t>
      </w:r>
      <w:r w:rsidR="00C57CDB" w:rsidRPr="00DD2C10">
        <w:rPr>
          <w:sz w:val="20"/>
          <w:szCs w:val="20"/>
          <w:lang w:val="tk-TM"/>
        </w:rPr>
        <w:t>Türkmen</w:t>
      </w:r>
      <w:r w:rsidR="00B3675F">
        <w:rPr>
          <w:sz w:val="20"/>
          <w:szCs w:val="20"/>
          <w:lang w:val="tk-TM"/>
        </w:rPr>
        <w:t>-Türk</w:t>
      </w:r>
      <w:r w:rsidRPr="00DD2C10">
        <w:rPr>
          <w:sz w:val="20"/>
          <w:szCs w:val="20"/>
          <w:lang w:val="tk-TM"/>
        </w:rPr>
        <w:t xml:space="preserve"> </w:t>
      </w:r>
      <w:r w:rsidR="00265513" w:rsidRPr="00DD2C10">
        <w:rPr>
          <w:sz w:val="20"/>
          <w:szCs w:val="20"/>
          <w:lang w:val="tk-TM"/>
        </w:rPr>
        <w:t>paýdarlar täjirçilik bankynda</w:t>
      </w:r>
      <w:r w:rsidRPr="00DD2C10">
        <w:rPr>
          <w:sz w:val="20"/>
          <w:szCs w:val="20"/>
          <w:lang w:val="tk-TM"/>
        </w:rPr>
        <w:t xml:space="preserve"> ýuridik şahslar</w:t>
      </w:r>
      <w:r w:rsidR="00981608" w:rsidRPr="00DD2C10">
        <w:rPr>
          <w:sz w:val="20"/>
          <w:szCs w:val="20"/>
          <w:lang w:val="tk-TM"/>
        </w:rPr>
        <w:t>a</w:t>
      </w:r>
      <w:r w:rsidRPr="00DD2C10">
        <w:rPr>
          <w:sz w:val="20"/>
          <w:szCs w:val="20"/>
          <w:lang w:val="tk-TM"/>
        </w:rPr>
        <w:t xml:space="preserve"> we hususy telekeçiler</w:t>
      </w:r>
      <w:r w:rsidR="00981608" w:rsidRPr="00DD2C10">
        <w:rPr>
          <w:sz w:val="20"/>
          <w:szCs w:val="20"/>
          <w:lang w:val="tk-TM"/>
        </w:rPr>
        <w:t>e</w:t>
      </w:r>
      <w:r w:rsidR="006C0CF2" w:rsidRPr="00DD2C10">
        <w:rPr>
          <w:sz w:val="20"/>
          <w:szCs w:val="20"/>
          <w:lang w:val="tk-TM"/>
        </w:rPr>
        <w:t xml:space="preserve"> niýetlenen</w:t>
      </w:r>
      <w:r w:rsidR="006805D2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u w:val="single"/>
          <w:lang w:val="tk-TM"/>
        </w:rPr>
        <w:t>INTERNET</w:t>
      </w:r>
      <w:r w:rsidR="00A11F8E" w:rsidRPr="00DD2C10">
        <w:rPr>
          <w:sz w:val="20"/>
          <w:szCs w:val="20"/>
          <w:u w:val="single"/>
          <w:lang w:val="tk-TM"/>
        </w:rPr>
        <w:t xml:space="preserve"> BANK HYZMATYNA</w:t>
      </w:r>
      <w:r w:rsidR="00A11F8E" w:rsidRPr="00DD2C10">
        <w:rPr>
          <w:sz w:val="20"/>
          <w:szCs w:val="20"/>
          <w:lang w:val="tk-TM"/>
        </w:rPr>
        <w:t xml:space="preserve"> </w:t>
      </w:r>
      <w:r w:rsidR="007A45C5" w:rsidRPr="00DD2C10">
        <w:rPr>
          <w:sz w:val="20"/>
          <w:szCs w:val="20"/>
          <w:lang w:val="tk-TM"/>
        </w:rPr>
        <w:t>birikmek (</w:t>
      </w:r>
      <w:r w:rsidR="000049D2">
        <w:rPr>
          <w:sz w:val="20"/>
          <w:szCs w:val="20"/>
          <w:lang w:val="tk-TM"/>
        </w:rPr>
        <w:t>I</w:t>
      </w:r>
      <w:r w:rsidR="007A45C5" w:rsidRPr="00DD2C10">
        <w:rPr>
          <w:sz w:val="20"/>
          <w:szCs w:val="20"/>
          <w:lang w:val="tk-TM"/>
        </w:rPr>
        <w:t>BH) üçin</w:t>
      </w:r>
      <w:r w:rsidRPr="00DD2C10">
        <w:rPr>
          <w:sz w:val="20"/>
          <w:szCs w:val="20"/>
          <w:lang w:val="tk-TM"/>
        </w:rPr>
        <w:t xml:space="preserve"> </w:t>
      </w:r>
      <w:r w:rsidR="007A45C5" w:rsidRPr="00DD2C10">
        <w:rPr>
          <w:sz w:val="20"/>
          <w:szCs w:val="20"/>
          <w:lang w:val="tk-TM"/>
        </w:rPr>
        <w:t>arzany doldurmak</w:t>
      </w:r>
      <w:r w:rsidR="00981608" w:rsidRPr="00DD2C10">
        <w:rPr>
          <w:sz w:val="20"/>
          <w:szCs w:val="20"/>
          <w:lang w:val="tk-TM"/>
        </w:rPr>
        <w:t xml:space="preserve"> arkaly</w:t>
      </w:r>
      <w:r w:rsidR="00087CC8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lang w:val="tk-TM"/>
        </w:rPr>
        <w:t>I</w:t>
      </w:r>
      <w:r w:rsidR="00C10F95" w:rsidRPr="00DD2C10">
        <w:rPr>
          <w:sz w:val="20"/>
          <w:szCs w:val="20"/>
          <w:lang w:val="tk-TM"/>
        </w:rPr>
        <w:t>BH</w:t>
      </w:r>
      <w:r w:rsidRPr="00DD2C10">
        <w:rPr>
          <w:sz w:val="20"/>
          <w:szCs w:val="20"/>
          <w:lang w:val="tk-TM"/>
        </w:rPr>
        <w:t xml:space="preserve"> şertnamasyny baglaşmaga we </w:t>
      </w:r>
      <w:r w:rsidR="00AB43AE" w:rsidRPr="00DD2C10">
        <w:rPr>
          <w:sz w:val="20"/>
          <w:szCs w:val="20"/>
          <w:lang w:val="tk-TM"/>
        </w:rPr>
        <w:t>b</w:t>
      </w:r>
      <w:r w:rsidRPr="00DD2C10">
        <w:rPr>
          <w:sz w:val="20"/>
          <w:szCs w:val="20"/>
          <w:lang w:val="tk-TM"/>
        </w:rPr>
        <w:t xml:space="preserve">ankyň </w:t>
      </w:r>
      <w:r w:rsidR="00B3675F" w:rsidRPr="00B3675F">
        <w:rPr>
          <w:b/>
          <w:bCs/>
          <w:color w:val="FF0000"/>
          <w:sz w:val="20"/>
          <w:szCs w:val="20"/>
          <w:u w:val="single"/>
          <w:lang w:val="tk-TM"/>
        </w:rPr>
        <w:t>www.turkmenturkbank.com.tm</w:t>
      </w:r>
      <w:r w:rsidRPr="00DD2C10">
        <w:rPr>
          <w:sz w:val="20"/>
          <w:szCs w:val="20"/>
          <w:lang w:val="tk-TM"/>
        </w:rPr>
        <w:t xml:space="preserve"> salgysyndaky</w:t>
      </w:r>
      <w:r w:rsidR="00B81631" w:rsidRPr="00DD2C10">
        <w:rPr>
          <w:sz w:val="20"/>
          <w:szCs w:val="20"/>
          <w:lang w:val="tk-TM"/>
        </w:rPr>
        <w:t xml:space="preserve"> resmi internet</w:t>
      </w:r>
      <w:r w:rsidR="00AB1C30" w:rsidRPr="00DD2C10">
        <w:rPr>
          <w:sz w:val="20"/>
          <w:szCs w:val="20"/>
          <w:lang w:val="tk-TM"/>
        </w:rPr>
        <w:t xml:space="preserve"> web</w:t>
      </w:r>
      <w:r w:rsidRPr="00DD2C10">
        <w:rPr>
          <w:sz w:val="20"/>
          <w:szCs w:val="20"/>
          <w:lang w:val="tk-TM"/>
        </w:rPr>
        <w:t xml:space="preserve"> saýtynda ýerleşdirilen ähli şertler bilen razylaşýar (şol sanda Bankyň </w:t>
      </w:r>
      <w:r w:rsidR="00981608" w:rsidRPr="00DD2C10">
        <w:rPr>
          <w:sz w:val="20"/>
          <w:szCs w:val="20"/>
          <w:lang w:val="tk-TM"/>
        </w:rPr>
        <w:t>Nyrhlary</w:t>
      </w:r>
      <w:r w:rsidRPr="00DD2C10">
        <w:rPr>
          <w:sz w:val="20"/>
          <w:szCs w:val="20"/>
          <w:lang w:val="tk-TM"/>
        </w:rPr>
        <w:t xml:space="preserve"> bilen). </w:t>
      </w:r>
    </w:p>
    <w:p w14:paraId="2AB7C0AC" w14:textId="6BB69EBE" w:rsidR="00981608" w:rsidRPr="00DD2C10" w:rsidRDefault="000049D2" w:rsidP="00093120">
      <w:pPr>
        <w:spacing w:before="62"/>
        <w:ind w:right="182" w:firstLine="567"/>
        <w:jc w:val="both"/>
        <w:rPr>
          <w:sz w:val="20"/>
          <w:szCs w:val="20"/>
          <w:lang w:val="tk-TM"/>
        </w:rPr>
      </w:pPr>
      <w:r>
        <w:rPr>
          <w:sz w:val="20"/>
          <w:szCs w:val="20"/>
          <w:lang w:val="tk-TM"/>
        </w:rPr>
        <w:t>I</w:t>
      </w:r>
      <w:r w:rsidR="00F86A1B" w:rsidRPr="00DD2C10">
        <w:rPr>
          <w:sz w:val="20"/>
          <w:szCs w:val="20"/>
          <w:lang w:val="tk-TM"/>
        </w:rPr>
        <w:t>BH</w:t>
      </w:r>
      <w:r w:rsidR="00193B1D" w:rsidRPr="00DD2C10">
        <w:rPr>
          <w:sz w:val="20"/>
          <w:szCs w:val="20"/>
          <w:lang w:val="tk-TM"/>
        </w:rPr>
        <w:t xml:space="preserve"> ulgamyna indiki hasaplary</w:t>
      </w:r>
      <w:r w:rsidR="00201793" w:rsidRPr="00DD2C10">
        <w:rPr>
          <w:sz w:val="20"/>
          <w:szCs w:val="20"/>
          <w:lang w:val="tk-TM"/>
        </w:rPr>
        <w:t xml:space="preserve"> birikdirmegi haýyş edýär:</w:t>
      </w:r>
      <w:r w:rsidR="00193B1D" w:rsidRPr="00DD2C10">
        <w:rPr>
          <w:sz w:val="20"/>
          <w:szCs w:val="20"/>
          <w:lang w:val="tk-TM"/>
        </w:rPr>
        <w:t xml:space="preserve"> </w:t>
      </w:r>
    </w:p>
    <w:p w14:paraId="66674A11" w14:textId="77777777" w:rsidR="00753D4C" w:rsidRPr="00DD2C10" w:rsidRDefault="00753D4C" w:rsidP="00193B1D">
      <w:pPr>
        <w:spacing w:before="62"/>
        <w:ind w:right="182"/>
        <w:jc w:val="both"/>
        <w:rPr>
          <w:sz w:val="4"/>
          <w:szCs w:val="4"/>
          <w:lang w:val="tk-TM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694"/>
        <w:gridCol w:w="4321"/>
      </w:tblGrid>
      <w:tr w:rsidR="005B6FF9" w:rsidRPr="000049D2" w14:paraId="229376A2" w14:textId="1826A766" w:rsidTr="00D847EA">
        <w:trPr>
          <w:trHeight w:val="210"/>
        </w:trPr>
        <w:tc>
          <w:tcPr>
            <w:tcW w:w="3475" w:type="dxa"/>
            <w:vAlign w:val="center"/>
          </w:tcPr>
          <w:p w14:paraId="25FC1352" w14:textId="479AC74A" w:rsidR="007D4FB1" w:rsidRPr="00DD2C10" w:rsidRDefault="007D4FB1" w:rsidP="00DA2FA8">
            <w:pPr>
              <w:pStyle w:val="TableParagraph"/>
              <w:spacing w:line="191" w:lineRule="exact"/>
              <w:ind w:left="110"/>
              <w:jc w:val="center"/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Ulgamda görü</w:t>
            </w:r>
            <w:r w:rsidR="00D847EA" w:rsidRPr="00DD2C10">
              <w:rPr>
                <w:b/>
                <w:sz w:val="20"/>
                <w:szCs w:val="20"/>
                <w:lang w:val="tk-TM" w:eastAsia="en-US"/>
              </w:rPr>
              <w:t>n</w:t>
            </w:r>
            <w:r w:rsidRPr="00DD2C10">
              <w:rPr>
                <w:b/>
                <w:sz w:val="20"/>
                <w:szCs w:val="20"/>
                <w:lang w:val="tk-TM" w:eastAsia="en-US"/>
              </w:rPr>
              <w:t xml:space="preserve">jek </w:t>
            </w:r>
          </w:p>
          <w:p w14:paraId="2391683C" w14:textId="1A14AB4B" w:rsidR="003F7918" w:rsidRPr="00DD2C10" w:rsidRDefault="003F7918" w:rsidP="00DA2FA8">
            <w:pPr>
              <w:pStyle w:val="TableParagraph"/>
              <w:spacing w:line="191" w:lineRule="exact"/>
              <w:ind w:left="110"/>
              <w:jc w:val="center"/>
              <w:rPr>
                <w:b/>
                <w:sz w:val="20"/>
                <w:szCs w:val="20"/>
                <w:lang w:val="tk-TM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HASAPLAR</w:t>
            </w:r>
          </w:p>
        </w:tc>
        <w:tc>
          <w:tcPr>
            <w:tcW w:w="2694" w:type="dxa"/>
            <w:vAlign w:val="center"/>
          </w:tcPr>
          <w:p w14:paraId="1DC17ADF" w14:textId="1854AD45" w:rsidR="003F7918" w:rsidRPr="00DD2C10" w:rsidRDefault="003F7918" w:rsidP="00DA2FA8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  <w:lang w:val="tk-TM"/>
              </w:rPr>
            </w:pPr>
            <w:r w:rsidRPr="00DD2C10">
              <w:rPr>
                <w:b/>
                <w:sz w:val="18"/>
                <w:szCs w:val="18"/>
                <w:lang w:val="tk-TM" w:eastAsia="en-US"/>
              </w:rPr>
              <w:t>Ulgamda ulanmak üçin niýetlenen</w:t>
            </w:r>
            <w:r w:rsidRPr="00DD2C10">
              <w:rPr>
                <w:b/>
                <w:sz w:val="18"/>
                <w:szCs w:val="18"/>
                <w:lang w:val="tk-TM" w:eastAsia="en-US"/>
              </w:rPr>
              <w:br/>
              <w:t>EL TELEFON BELGISI **</w:t>
            </w:r>
          </w:p>
        </w:tc>
        <w:tc>
          <w:tcPr>
            <w:tcW w:w="4321" w:type="dxa"/>
            <w:vAlign w:val="center"/>
          </w:tcPr>
          <w:p w14:paraId="79E85463" w14:textId="77777777" w:rsidR="00A31F15" w:rsidRPr="00DD2C10" w:rsidRDefault="003F7918" w:rsidP="003F7918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TELEFON BELGINIŇ EÝESI</w:t>
            </w:r>
            <w:r w:rsidR="00A31F15" w:rsidRPr="00DD2C10">
              <w:rPr>
                <w:b/>
                <w:sz w:val="20"/>
                <w:szCs w:val="20"/>
                <w:lang w:val="tk-TM" w:eastAsia="en-US"/>
              </w:rPr>
              <w:t xml:space="preserve"> </w:t>
            </w:r>
          </w:p>
          <w:p w14:paraId="1DF0A2AA" w14:textId="23DBD716" w:rsidR="003F7918" w:rsidRPr="00DD2C10" w:rsidRDefault="00A31F15" w:rsidP="003F7918">
            <w:pPr>
              <w:pStyle w:val="TableParagraph"/>
              <w:spacing w:line="191" w:lineRule="exact"/>
              <w:jc w:val="center"/>
              <w:rPr>
                <w:b/>
                <w:sz w:val="20"/>
                <w:szCs w:val="20"/>
                <w:lang w:val="tk-TM" w:eastAsia="en-US"/>
              </w:rPr>
            </w:pPr>
            <w:r w:rsidRPr="00DD2C10">
              <w:rPr>
                <w:b/>
                <w:sz w:val="20"/>
                <w:szCs w:val="20"/>
                <w:lang w:val="tk-TM"/>
              </w:rPr>
              <w:t>A.F.A</w:t>
            </w:r>
            <w:r w:rsidR="00E41151" w:rsidRPr="00DD2C10">
              <w:rPr>
                <w:b/>
                <w:sz w:val="20"/>
                <w:szCs w:val="20"/>
                <w:lang w:val="tk-TM"/>
              </w:rPr>
              <w:t>-</w:t>
            </w:r>
            <w:r w:rsidRPr="00DD2C10">
              <w:rPr>
                <w:b/>
                <w:sz w:val="20"/>
                <w:szCs w:val="20"/>
                <w:lang w:val="tk-TM"/>
              </w:rPr>
              <w:t>a</w:t>
            </w:r>
            <w:r w:rsidR="00E41151" w:rsidRPr="00DD2C10">
              <w:rPr>
                <w:b/>
                <w:sz w:val="20"/>
                <w:szCs w:val="20"/>
                <w:lang w:val="tk-TM"/>
              </w:rPr>
              <w:t>dy</w:t>
            </w:r>
          </w:p>
        </w:tc>
      </w:tr>
      <w:tr w:rsidR="005B6FF9" w:rsidRPr="00DD2C10" w14:paraId="1FE49676" w14:textId="339D067C" w:rsidTr="000D43F9">
        <w:trPr>
          <w:trHeight w:val="20"/>
        </w:trPr>
        <w:tc>
          <w:tcPr>
            <w:tcW w:w="3475" w:type="dxa"/>
            <w:vAlign w:val="center"/>
          </w:tcPr>
          <w:p w14:paraId="0E3AF27B" w14:textId="11AFFD6D" w:rsidR="003F7918" w:rsidRPr="00DD2C10" w:rsidRDefault="003F7918" w:rsidP="00943BFE">
            <w:pPr>
              <w:pStyle w:val="TableParagraph"/>
              <w:rPr>
                <w:sz w:val="20"/>
                <w:szCs w:val="20"/>
                <w:highlight w:val="yellow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E445E5A" w14:textId="0D8E79FE" w:rsidR="003F7918" w:rsidRPr="00DD2C10" w:rsidRDefault="003F7918" w:rsidP="00685C74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  <w:r w:rsidR="00685C74" w:rsidRPr="00DD2C10">
              <w:rPr>
                <w:b/>
                <w:bCs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4321" w:type="dxa"/>
          </w:tcPr>
          <w:p w14:paraId="2A0E9BC3" w14:textId="77777777" w:rsidR="003F7918" w:rsidRPr="00DD2C10" w:rsidRDefault="003F7918" w:rsidP="002C7248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</w:p>
        </w:tc>
      </w:tr>
      <w:tr w:rsidR="005B6FF9" w:rsidRPr="00DD2C10" w14:paraId="7E4D20FB" w14:textId="0D7A6414" w:rsidTr="000D43F9">
        <w:trPr>
          <w:trHeight w:val="20"/>
        </w:trPr>
        <w:tc>
          <w:tcPr>
            <w:tcW w:w="3475" w:type="dxa"/>
            <w:vAlign w:val="center"/>
          </w:tcPr>
          <w:p w14:paraId="1F6CF8C6" w14:textId="2799E676" w:rsidR="003F7918" w:rsidRPr="00DD2C10" w:rsidRDefault="003F7918" w:rsidP="00943BFE">
            <w:pPr>
              <w:pStyle w:val="TableParagraph"/>
              <w:rPr>
                <w:sz w:val="20"/>
                <w:szCs w:val="20"/>
                <w:highlight w:val="yellow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E487F6C" w14:textId="2DEAC005" w:rsidR="003F7918" w:rsidRPr="00DD2C10" w:rsidRDefault="003F7918" w:rsidP="00685C74">
            <w:pPr>
              <w:pStyle w:val="TableParagraph"/>
              <w:ind w:left="73"/>
              <w:rPr>
                <w:w w:val="119"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  <w:r w:rsidR="00685C74" w:rsidRPr="00DD2C10">
              <w:rPr>
                <w:b/>
                <w:bCs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4321" w:type="dxa"/>
          </w:tcPr>
          <w:p w14:paraId="2B5E1DBF" w14:textId="77777777" w:rsidR="003F7918" w:rsidRPr="00DD2C10" w:rsidRDefault="003F7918" w:rsidP="00943BFE">
            <w:pPr>
              <w:pStyle w:val="TableParagraph"/>
              <w:ind w:left="73"/>
              <w:rPr>
                <w:w w:val="119"/>
                <w:sz w:val="20"/>
                <w:szCs w:val="20"/>
                <w:lang w:val="tk-TM"/>
              </w:rPr>
            </w:pPr>
          </w:p>
        </w:tc>
      </w:tr>
      <w:tr w:rsidR="005B6FF9" w:rsidRPr="00DD2C10" w14:paraId="58D8F29B" w14:textId="54A7F0FE" w:rsidTr="000D43F9">
        <w:trPr>
          <w:trHeight w:val="20"/>
        </w:trPr>
        <w:tc>
          <w:tcPr>
            <w:tcW w:w="3475" w:type="dxa"/>
            <w:vAlign w:val="center"/>
          </w:tcPr>
          <w:p w14:paraId="6FF739B6" w14:textId="562B089E" w:rsidR="003F7918" w:rsidRPr="00DD2C10" w:rsidRDefault="003F7918" w:rsidP="00943BFE">
            <w:pPr>
              <w:pStyle w:val="TableParagraph"/>
              <w:rPr>
                <w:sz w:val="20"/>
                <w:szCs w:val="20"/>
                <w:highlight w:val="yellow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25842054" w14:textId="21D542E1" w:rsidR="003F7918" w:rsidRPr="00DD2C10" w:rsidRDefault="003F7918" w:rsidP="00685C74">
            <w:pPr>
              <w:pStyle w:val="TableParagraph"/>
              <w:ind w:left="73"/>
              <w:rPr>
                <w:w w:val="119"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  <w:r w:rsidR="00685C74" w:rsidRPr="00DD2C10">
              <w:rPr>
                <w:b/>
                <w:bCs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14:paraId="49D51A7D" w14:textId="77777777" w:rsidR="003F7918" w:rsidRPr="00DD2C10" w:rsidRDefault="003F7918" w:rsidP="00943BFE">
            <w:pPr>
              <w:pStyle w:val="TableParagraph"/>
              <w:ind w:left="73"/>
              <w:rPr>
                <w:w w:val="119"/>
                <w:sz w:val="20"/>
                <w:szCs w:val="20"/>
                <w:lang w:val="tk-TM"/>
              </w:rPr>
            </w:pPr>
          </w:p>
        </w:tc>
      </w:tr>
      <w:tr w:rsidR="005B6FF9" w:rsidRPr="00DD2C10" w14:paraId="4F36C1AD" w14:textId="0F65FB90" w:rsidTr="000D43F9">
        <w:trPr>
          <w:trHeight w:val="20"/>
        </w:trPr>
        <w:tc>
          <w:tcPr>
            <w:tcW w:w="3475" w:type="dxa"/>
            <w:vAlign w:val="center"/>
          </w:tcPr>
          <w:p w14:paraId="15E01813" w14:textId="4BF687BD" w:rsidR="003F7918" w:rsidRPr="00DD2C10" w:rsidRDefault="003F7918" w:rsidP="00943BFE">
            <w:pPr>
              <w:pStyle w:val="TableParagraph"/>
              <w:rPr>
                <w:sz w:val="20"/>
                <w:szCs w:val="20"/>
                <w:highlight w:val="yellow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8FE4F57" w14:textId="0D737B06" w:rsidR="003F7918" w:rsidRPr="00DD2C10" w:rsidRDefault="003F7918" w:rsidP="00685C74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  <w:r w:rsidR="00685C74" w:rsidRPr="00DD2C10">
              <w:rPr>
                <w:b/>
                <w:bCs/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14:paraId="56708818" w14:textId="77777777" w:rsidR="003F7918" w:rsidRPr="00DD2C10" w:rsidRDefault="003F7918" w:rsidP="00943BFE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</w:p>
        </w:tc>
      </w:tr>
      <w:tr w:rsidR="005B6FF9" w:rsidRPr="00DD2C10" w14:paraId="2AC5DB00" w14:textId="77777777" w:rsidTr="000D43F9">
        <w:trPr>
          <w:trHeight w:val="20"/>
        </w:trPr>
        <w:tc>
          <w:tcPr>
            <w:tcW w:w="3475" w:type="dxa"/>
            <w:vAlign w:val="center"/>
          </w:tcPr>
          <w:p w14:paraId="5983F416" w14:textId="77777777" w:rsidR="00706E28" w:rsidRPr="00DD2C10" w:rsidRDefault="00706E28" w:rsidP="00943BFE">
            <w:pPr>
              <w:pStyle w:val="TableParagraph"/>
              <w:rPr>
                <w:sz w:val="20"/>
                <w:szCs w:val="20"/>
                <w:lang w:val="tk-TM"/>
              </w:rPr>
            </w:pPr>
          </w:p>
        </w:tc>
        <w:tc>
          <w:tcPr>
            <w:tcW w:w="2694" w:type="dxa"/>
            <w:vAlign w:val="center"/>
          </w:tcPr>
          <w:p w14:paraId="3637DC6A" w14:textId="6E110BFE" w:rsidR="00706E28" w:rsidRPr="00DD2C10" w:rsidRDefault="00706E28" w:rsidP="00685C74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</w:tcPr>
          <w:p w14:paraId="180FA1FB" w14:textId="427BFBE2" w:rsidR="00706E28" w:rsidRPr="00DD2C10" w:rsidRDefault="00706E28" w:rsidP="00943BFE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</w:p>
        </w:tc>
      </w:tr>
      <w:tr w:rsidR="005B6FF9" w:rsidRPr="00DD2C10" w14:paraId="3E585FFC" w14:textId="77777777" w:rsidTr="000D43F9">
        <w:trPr>
          <w:trHeight w:val="20"/>
        </w:trPr>
        <w:tc>
          <w:tcPr>
            <w:tcW w:w="3475" w:type="dxa"/>
            <w:vAlign w:val="center"/>
          </w:tcPr>
          <w:p w14:paraId="034CE7F2" w14:textId="77777777" w:rsidR="00706E28" w:rsidRPr="00DD2C10" w:rsidRDefault="00706E28" w:rsidP="00943BFE">
            <w:pPr>
              <w:pStyle w:val="TableParagraph"/>
              <w:rPr>
                <w:sz w:val="20"/>
                <w:szCs w:val="20"/>
                <w:lang w:val="tk-TM"/>
              </w:rPr>
            </w:pPr>
          </w:p>
        </w:tc>
        <w:tc>
          <w:tcPr>
            <w:tcW w:w="2694" w:type="dxa"/>
            <w:vAlign w:val="center"/>
          </w:tcPr>
          <w:p w14:paraId="386ADA73" w14:textId="31424988" w:rsidR="00706E28" w:rsidRPr="00DD2C10" w:rsidRDefault="00706E28" w:rsidP="00685C74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  <w:r w:rsidRPr="00DD2C10">
              <w:rPr>
                <w:b/>
                <w:bCs/>
                <w:sz w:val="20"/>
                <w:szCs w:val="20"/>
                <w:lang w:val="tk-TM"/>
              </w:rPr>
              <w:t>993</w:t>
            </w:r>
          </w:p>
        </w:tc>
        <w:tc>
          <w:tcPr>
            <w:tcW w:w="4321" w:type="dxa"/>
            <w:tcBorders>
              <w:top w:val="single" w:sz="4" w:space="0" w:color="auto"/>
            </w:tcBorders>
          </w:tcPr>
          <w:p w14:paraId="764B35B5" w14:textId="77777777" w:rsidR="00706E28" w:rsidRPr="00DD2C10" w:rsidRDefault="00706E28" w:rsidP="00943BFE">
            <w:pPr>
              <w:pStyle w:val="TableParagraph"/>
              <w:ind w:left="73"/>
              <w:rPr>
                <w:b/>
                <w:bCs/>
                <w:sz w:val="20"/>
                <w:szCs w:val="20"/>
                <w:lang w:val="tk-TM"/>
              </w:rPr>
            </w:pPr>
          </w:p>
        </w:tc>
      </w:tr>
    </w:tbl>
    <w:p w14:paraId="65BE897B" w14:textId="77777777" w:rsidR="001770D0" w:rsidRPr="00DD2C10" w:rsidRDefault="00193B1D" w:rsidP="00412ED6">
      <w:pPr>
        <w:ind w:right="182"/>
        <w:jc w:val="both"/>
        <w:rPr>
          <w:b/>
          <w:bCs/>
          <w:sz w:val="18"/>
          <w:szCs w:val="18"/>
          <w:lang w:val="tk-TM"/>
        </w:rPr>
      </w:pPr>
      <w:r w:rsidRPr="00DD2C10">
        <w:rPr>
          <w:b/>
          <w:bCs/>
          <w:sz w:val="18"/>
          <w:szCs w:val="18"/>
          <w:lang w:val="tk-TM"/>
        </w:rPr>
        <w:t>** - el telefon belgileri Müşderiniň adyna resmileşdirilen bolmalydyr</w:t>
      </w:r>
      <w:r w:rsidR="000349E9" w:rsidRPr="00DD2C10">
        <w:rPr>
          <w:b/>
          <w:bCs/>
          <w:sz w:val="18"/>
          <w:szCs w:val="18"/>
          <w:lang w:val="tk-TM"/>
        </w:rPr>
        <w:t>!</w:t>
      </w:r>
      <w:r w:rsidR="00766F36" w:rsidRPr="00DD2C10">
        <w:rPr>
          <w:b/>
          <w:bCs/>
          <w:sz w:val="18"/>
          <w:szCs w:val="18"/>
          <w:lang w:val="tk-TM"/>
        </w:rPr>
        <w:t xml:space="preserve"> </w:t>
      </w:r>
    </w:p>
    <w:p w14:paraId="777B2029" w14:textId="665B7A4E" w:rsidR="00971931" w:rsidRPr="00DD2C10" w:rsidRDefault="000049D2" w:rsidP="005B7083">
      <w:pPr>
        <w:ind w:right="182" w:firstLine="567"/>
        <w:jc w:val="both"/>
        <w:rPr>
          <w:sz w:val="20"/>
          <w:szCs w:val="20"/>
          <w:lang w:val="tk-TM"/>
        </w:rPr>
      </w:pPr>
      <w:r>
        <w:rPr>
          <w:sz w:val="20"/>
          <w:szCs w:val="20"/>
          <w:lang w:val="tk-TM"/>
        </w:rPr>
        <w:t>I</w:t>
      </w:r>
      <w:r w:rsidR="00766F36" w:rsidRPr="00DD2C10">
        <w:rPr>
          <w:sz w:val="20"/>
          <w:szCs w:val="20"/>
          <w:lang w:val="tk-TM"/>
        </w:rPr>
        <w:t xml:space="preserve">BH birikmek we ulgamyň </w:t>
      </w:r>
      <w:r w:rsidR="003E7143" w:rsidRPr="00DD2C10">
        <w:rPr>
          <w:sz w:val="20"/>
          <w:szCs w:val="20"/>
          <w:lang w:val="tk-TM"/>
        </w:rPr>
        <w:t>üsti bilen</w:t>
      </w:r>
      <w:r w:rsidR="00DD2C10" w:rsidRPr="00DD2C10">
        <w:rPr>
          <w:sz w:val="20"/>
          <w:szCs w:val="20"/>
          <w:lang w:val="tk-TM"/>
        </w:rPr>
        <w:t xml:space="preserve"> bank hasabynyň hereket maglumatlaryny görmek we </w:t>
      </w:r>
      <w:r w:rsidR="00DD2C10">
        <w:rPr>
          <w:sz w:val="20"/>
          <w:szCs w:val="20"/>
          <w:lang w:val="tk-TM"/>
        </w:rPr>
        <w:t>beýleki</w:t>
      </w:r>
      <w:r w:rsidR="00456A81">
        <w:rPr>
          <w:sz w:val="20"/>
          <w:szCs w:val="20"/>
          <w:lang w:val="tk-TM"/>
        </w:rPr>
        <w:t xml:space="preserve"> funksional</w:t>
      </w:r>
      <w:r w:rsidR="00202296">
        <w:rPr>
          <w:sz w:val="20"/>
          <w:szCs w:val="20"/>
          <w:lang w:val="tk-TM"/>
        </w:rPr>
        <w:t xml:space="preserve"> </w:t>
      </w:r>
      <w:r w:rsidR="00DD2C10">
        <w:rPr>
          <w:sz w:val="20"/>
          <w:szCs w:val="20"/>
          <w:lang w:val="tk-TM"/>
        </w:rPr>
        <w:t>amalla</w:t>
      </w:r>
      <w:r w:rsidR="00A60ED9">
        <w:rPr>
          <w:sz w:val="20"/>
          <w:szCs w:val="20"/>
          <w:lang w:val="tk-TM"/>
        </w:rPr>
        <w:t>r</w:t>
      </w:r>
      <w:r w:rsidR="00DD2C10">
        <w:rPr>
          <w:sz w:val="20"/>
          <w:szCs w:val="20"/>
          <w:lang w:val="tk-TM"/>
        </w:rPr>
        <w:t>y ýerine ýetirmek üçin</w:t>
      </w:r>
      <w:r w:rsidR="00435EC6" w:rsidRPr="00DD2C10">
        <w:rPr>
          <w:sz w:val="20"/>
          <w:szCs w:val="20"/>
          <w:lang w:val="tk-TM"/>
        </w:rPr>
        <w:t xml:space="preserve"> goşmaça</w:t>
      </w:r>
      <w:r w:rsidR="00766F36" w:rsidRPr="00DD2C10">
        <w:rPr>
          <w:sz w:val="20"/>
          <w:szCs w:val="20"/>
          <w:lang w:val="tk-TM"/>
        </w:rPr>
        <w:t xml:space="preserve"> gorag serişdesi</w:t>
      </w:r>
      <w:r w:rsidR="00144BD6" w:rsidRPr="00DD2C10">
        <w:rPr>
          <w:sz w:val="20"/>
          <w:szCs w:val="20"/>
          <w:lang w:val="tk-TM"/>
        </w:rPr>
        <w:t xml:space="preserve"> bolup hyzmat</w:t>
      </w:r>
      <w:r w:rsidR="00B62AEB" w:rsidRPr="00DD2C10">
        <w:rPr>
          <w:sz w:val="20"/>
          <w:szCs w:val="20"/>
          <w:lang w:val="tk-TM"/>
        </w:rPr>
        <w:t xml:space="preserve"> </w:t>
      </w:r>
      <w:r w:rsidR="00D630CC" w:rsidRPr="00DD2C10">
        <w:rPr>
          <w:sz w:val="20"/>
          <w:szCs w:val="20"/>
          <w:lang w:val="tk-TM"/>
        </w:rPr>
        <w:t>ed</w:t>
      </w:r>
      <w:r w:rsidR="00B62AEB" w:rsidRPr="00DD2C10">
        <w:rPr>
          <w:sz w:val="20"/>
          <w:szCs w:val="20"/>
          <w:lang w:val="tk-TM"/>
        </w:rPr>
        <w:t>ý</w:t>
      </w:r>
      <w:r w:rsidR="00D630CC" w:rsidRPr="00DD2C10">
        <w:rPr>
          <w:sz w:val="20"/>
          <w:szCs w:val="20"/>
          <w:lang w:val="tk-TM"/>
        </w:rPr>
        <w:t>än</w:t>
      </w:r>
      <w:r w:rsidR="00D80B4C" w:rsidRPr="00DD2C10">
        <w:rPr>
          <w:sz w:val="20"/>
          <w:szCs w:val="20"/>
          <w:lang w:val="tk-TM"/>
        </w:rPr>
        <w:t xml:space="preserve"> hem-de</w:t>
      </w:r>
      <w:r w:rsidR="00434FF7" w:rsidRPr="00DD2C10">
        <w:rPr>
          <w:sz w:val="20"/>
          <w:szCs w:val="20"/>
          <w:lang w:val="tk-TM"/>
        </w:rPr>
        <w:t xml:space="preserve"> </w:t>
      </w:r>
      <w:r w:rsidR="00DE7AE2" w:rsidRPr="00DD2C10">
        <w:rPr>
          <w:sz w:val="20"/>
          <w:szCs w:val="20"/>
          <w:lang w:val="tk-TM"/>
        </w:rPr>
        <w:t xml:space="preserve">müşderi tarapyndan </w:t>
      </w:r>
      <w:r w:rsidR="00434FF7" w:rsidRPr="00DD2C10">
        <w:rPr>
          <w:sz w:val="20"/>
          <w:szCs w:val="20"/>
          <w:lang w:val="tk-TM"/>
        </w:rPr>
        <w:t>ulgamda amala aşyrylýan hereketleri</w:t>
      </w:r>
      <w:r w:rsidR="00D80B4C" w:rsidRPr="00DD2C10">
        <w:rPr>
          <w:sz w:val="20"/>
          <w:szCs w:val="20"/>
          <w:lang w:val="tk-TM"/>
        </w:rPr>
        <w:t xml:space="preserve"> </w:t>
      </w:r>
      <w:r w:rsidR="00D82FAE" w:rsidRPr="00DD2C10">
        <w:rPr>
          <w:sz w:val="20"/>
          <w:szCs w:val="20"/>
          <w:lang w:val="tk-TM"/>
        </w:rPr>
        <w:t>iki</w:t>
      </w:r>
      <w:r w:rsidR="00D80B4C" w:rsidRPr="00DD2C10">
        <w:rPr>
          <w:sz w:val="20"/>
          <w:szCs w:val="20"/>
          <w:lang w:val="tk-TM"/>
        </w:rPr>
        <w:t xml:space="preserve"> </w:t>
      </w:r>
      <w:r w:rsidR="001D5CAF" w:rsidRPr="00DD2C10">
        <w:rPr>
          <w:sz w:val="20"/>
          <w:szCs w:val="20"/>
          <w:lang w:val="tk-TM"/>
        </w:rPr>
        <w:t>faktor</w:t>
      </w:r>
      <w:r w:rsidR="007E1BD1" w:rsidRPr="00DD2C10">
        <w:rPr>
          <w:sz w:val="20"/>
          <w:szCs w:val="20"/>
          <w:lang w:val="tk-TM"/>
        </w:rPr>
        <w:t xml:space="preserve"> </w:t>
      </w:r>
      <w:r w:rsidR="00A20389" w:rsidRPr="00DD2C10">
        <w:rPr>
          <w:sz w:val="20"/>
          <w:szCs w:val="20"/>
          <w:lang w:val="tk-TM"/>
        </w:rPr>
        <w:t>görnüşli</w:t>
      </w:r>
      <w:r w:rsidR="00D80B4C" w:rsidRPr="00DD2C10">
        <w:rPr>
          <w:sz w:val="20"/>
          <w:szCs w:val="20"/>
          <w:lang w:val="tk-TM"/>
        </w:rPr>
        <w:t xml:space="preserve"> </w:t>
      </w:r>
      <w:r w:rsidR="006D3F85" w:rsidRPr="00DD2C10">
        <w:rPr>
          <w:sz w:val="20"/>
          <w:szCs w:val="20"/>
          <w:lang w:val="tk-TM"/>
        </w:rPr>
        <w:t>tassykla</w:t>
      </w:r>
      <w:r w:rsidR="00434FF7" w:rsidRPr="00DD2C10">
        <w:rPr>
          <w:sz w:val="20"/>
          <w:szCs w:val="20"/>
          <w:lang w:val="tk-TM"/>
        </w:rPr>
        <w:t>mak</w:t>
      </w:r>
      <w:r w:rsidR="0060666F" w:rsidRPr="00DD2C10">
        <w:rPr>
          <w:sz w:val="20"/>
          <w:szCs w:val="20"/>
          <w:lang w:val="tk-TM"/>
        </w:rPr>
        <w:t xml:space="preserve"> </w:t>
      </w:r>
      <w:r w:rsidR="00CE1417" w:rsidRPr="00DD2C10">
        <w:rPr>
          <w:sz w:val="20"/>
          <w:szCs w:val="20"/>
          <w:lang w:val="tk-TM"/>
        </w:rPr>
        <w:t>üçin niýetlenen</w:t>
      </w:r>
      <w:r w:rsidR="00B62AEB" w:rsidRPr="00DD2C10">
        <w:rPr>
          <w:sz w:val="20"/>
          <w:szCs w:val="20"/>
          <w:lang w:val="tk-TM"/>
        </w:rPr>
        <w:t xml:space="preserve"> </w:t>
      </w:r>
      <w:r w:rsidR="00766F36" w:rsidRPr="00DD2C10">
        <w:rPr>
          <w:sz w:val="20"/>
          <w:szCs w:val="20"/>
          <w:lang w:val="tk-TM"/>
        </w:rPr>
        <w:t xml:space="preserve">1 saparlyk SMS kody, müşderiniň şu </w:t>
      </w:r>
      <w:r w:rsidR="00B009BB">
        <w:rPr>
          <w:sz w:val="20"/>
          <w:szCs w:val="20"/>
          <w:lang w:val="tk-TM"/>
        </w:rPr>
        <w:t>arzada</w:t>
      </w:r>
      <w:r w:rsidR="00766F36" w:rsidRPr="00DD2C10">
        <w:rPr>
          <w:sz w:val="20"/>
          <w:szCs w:val="20"/>
          <w:lang w:val="tk-TM"/>
        </w:rPr>
        <w:t xml:space="preserve"> görkezen telefon belgisine ugradyl</w:t>
      </w:r>
      <w:r w:rsidR="00E81243" w:rsidRPr="00DD2C10">
        <w:rPr>
          <w:sz w:val="20"/>
          <w:szCs w:val="20"/>
          <w:lang w:val="tk-TM"/>
        </w:rPr>
        <w:t>ý</w:t>
      </w:r>
      <w:r w:rsidR="00766F36" w:rsidRPr="00DD2C10">
        <w:rPr>
          <w:sz w:val="20"/>
          <w:szCs w:val="20"/>
          <w:lang w:val="tk-TM"/>
        </w:rPr>
        <w:t>ar.</w:t>
      </w:r>
      <w:r w:rsidR="008E5B3C" w:rsidRPr="00DD2C10">
        <w:rPr>
          <w:sz w:val="20"/>
          <w:szCs w:val="20"/>
          <w:lang w:val="tk-TM"/>
        </w:rPr>
        <w:t xml:space="preserve"> Müşderiniň ulgama girmek üçin ulanýan ady (login), syrly sözi (parol) hem-de</w:t>
      </w:r>
      <w:r w:rsidR="00766F36" w:rsidRPr="00DD2C10">
        <w:rPr>
          <w:sz w:val="20"/>
          <w:szCs w:val="20"/>
          <w:lang w:val="tk-TM"/>
        </w:rPr>
        <w:t xml:space="preserve"> </w:t>
      </w:r>
      <w:r w:rsidR="00904A88" w:rsidRPr="00DD2C10">
        <w:rPr>
          <w:sz w:val="20"/>
          <w:szCs w:val="20"/>
          <w:lang w:val="tk-TM"/>
        </w:rPr>
        <w:t>t</w:t>
      </w:r>
      <w:r w:rsidR="00766F36" w:rsidRPr="00DD2C10">
        <w:rPr>
          <w:sz w:val="20"/>
          <w:szCs w:val="20"/>
          <w:lang w:val="tk-TM"/>
        </w:rPr>
        <w:t>elefon</w:t>
      </w:r>
      <w:r w:rsidR="00F85965" w:rsidRPr="00DD2C10">
        <w:rPr>
          <w:sz w:val="20"/>
          <w:szCs w:val="20"/>
          <w:lang w:val="tk-TM"/>
        </w:rPr>
        <w:t xml:space="preserve"> belgisiniň we oňa gelýän gizlin SMS kodynyň </w:t>
      </w:r>
      <w:r w:rsidR="00414883" w:rsidRPr="00DD2C10">
        <w:rPr>
          <w:sz w:val="20"/>
          <w:szCs w:val="20"/>
          <w:lang w:val="tk-TM"/>
        </w:rPr>
        <w:t>keseki</w:t>
      </w:r>
      <w:r w:rsidR="00F85965" w:rsidRPr="00DD2C10">
        <w:rPr>
          <w:sz w:val="20"/>
          <w:szCs w:val="20"/>
          <w:lang w:val="tk-TM"/>
        </w:rPr>
        <w:t xml:space="preserve"> adama </w:t>
      </w:r>
      <w:r w:rsidR="009A28C1" w:rsidRPr="00DD2C10">
        <w:rPr>
          <w:sz w:val="20"/>
          <w:szCs w:val="20"/>
          <w:lang w:val="tk-TM"/>
        </w:rPr>
        <w:t>aýan</w:t>
      </w:r>
      <w:r w:rsidR="00F85965" w:rsidRPr="00DD2C10">
        <w:rPr>
          <w:sz w:val="20"/>
          <w:szCs w:val="20"/>
          <w:lang w:val="tk-TM"/>
        </w:rPr>
        <w:t xml:space="preserve"> bolmagyna Müşderiniň</w:t>
      </w:r>
      <w:r w:rsidR="00900DBF" w:rsidRPr="00DD2C10">
        <w:rPr>
          <w:sz w:val="20"/>
          <w:szCs w:val="20"/>
          <w:lang w:val="tk-TM"/>
        </w:rPr>
        <w:t xml:space="preserve"> hut</w:t>
      </w:r>
      <w:r w:rsidR="00F85965" w:rsidRPr="00DD2C10">
        <w:rPr>
          <w:sz w:val="20"/>
          <w:szCs w:val="20"/>
          <w:lang w:val="tk-TM"/>
        </w:rPr>
        <w:t xml:space="preserve"> özi jogapkärçilik çekýär.</w:t>
      </w:r>
      <w:r w:rsidR="005B7083" w:rsidRPr="00DD2C10">
        <w:rPr>
          <w:sz w:val="20"/>
          <w:szCs w:val="20"/>
          <w:lang w:val="tk-TM"/>
        </w:rPr>
        <w:t xml:space="preserve"> </w:t>
      </w:r>
    </w:p>
    <w:p w14:paraId="07BEADF5" w14:textId="04C3177F" w:rsidR="00193B1D" w:rsidRPr="00DD2C10" w:rsidRDefault="00193B1D" w:rsidP="005B7083">
      <w:pPr>
        <w:ind w:right="182" w:firstLine="567"/>
        <w:jc w:val="both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Maňa</w:t>
      </w:r>
      <w:r w:rsidR="00791137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lang w:val="tk-TM"/>
        </w:rPr>
        <w:t>I</w:t>
      </w:r>
      <w:r w:rsidR="00C10F95" w:rsidRPr="00DD2C10">
        <w:rPr>
          <w:sz w:val="20"/>
          <w:szCs w:val="20"/>
          <w:lang w:val="tk-TM"/>
        </w:rPr>
        <w:t>BH</w:t>
      </w:r>
      <w:r w:rsidRPr="00DD2C10">
        <w:rPr>
          <w:sz w:val="20"/>
          <w:szCs w:val="20"/>
          <w:lang w:val="tk-TM"/>
        </w:rPr>
        <w:t xml:space="preserve"> ulgamy arkaly bank hasaplary bilen bagly işde ýüze çykýan</w:t>
      </w:r>
      <w:r w:rsidR="00971931" w:rsidRPr="00DD2C10">
        <w:rPr>
          <w:sz w:val="20"/>
          <w:szCs w:val="20"/>
          <w:lang w:val="tk-TM"/>
        </w:rPr>
        <w:t xml:space="preserve"> hem-de</w:t>
      </w:r>
      <w:r w:rsidRPr="00DD2C10">
        <w:rPr>
          <w:sz w:val="20"/>
          <w:szCs w:val="20"/>
          <w:lang w:val="tk-TM"/>
        </w:rPr>
        <w:t xml:space="preserve"> bolup biljek töwekgelçilikler hakynda Bank tarapyndan duýduryldy. </w:t>
      </w:r>
    </w:p>
    <w:p w14:paraId="392437A4" w14:textId="091FD92C" w:rsidR="00193B1D" w:rsidRPr="00DD2C10" w:rsidRDefault="00193B1D" w:rsidP="002C1AD1">
      <w:pPr>
        <w:ind w:right="182" w:firstLine="567"/>
        <w:jc w:val="both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 xml:space="preserve">Bankyň </w:t>
      </w:r>
      <w:r w:rsidR="00B3675F" w:rsidRPr="00B3675F">
        <w:rPr>
          <w:b/>
          <w:bCs/>
          <w:color w:val="FF0000"/>
          <w:sz w:val="20"/>
          <w:szCs w:val="20"/>
          <w:u w:val="single"/>
          <w:lang w:val="tk-TM"/>
        </w:rPr>
        <w:t>www.turkmenturkbank.com.tm</w:t>
      </w:r>
      <w:r w:rsidR="00AB4A44" w:rsidRPr="00DD2C10">
        <w:rPr>
          <w:b/>
          <w:bCs/>
          <w:sz w:val="20"/>
          <w:szCs w:val="20"/>
          <w:lang w:val="tk-TM"/>
        </w:rPr>
        <w:t xml:space="preserve"> </w:t>
      </w:r>
      <w:r w:rsidR="00AB4A44" w:rsidRPr="00DD2C10">
        <w:rPr>
          <w:sz w:val="20"/>
          <w:szCs w:val="20"/>
          <w:lang w:val="tk-TM"/>
        </w:rPr>
        <w:t>resmi internet web</w:t>
      </w:r>
      <w:r w:rsidRPr="00DD2C10">
        <w:rPr>
          <w:sz w:val="20"/>
          <w:szCs w:val="20"/>
          <w:lang w:val="tk-TM"/>
        </w:rPr>
        <w:t xml:space="preserve"> saýtynda ýerleşdirilen</w:t>
      </w:r>
      <w:r w:rsidR="00791137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lang w:val="tk-TM"/>
        </w:rPr>
        <w:t>I</w:t>
      </w:r>
      <w:r w:rsidR="00C10F95" w:rsidRPr="00DD2C10">
        <w:rPr>
          <w:sz w:val="20"/>
          <w:szCs w:val="20"/>
          <w:lang w:val="tk-TM"/>
        </w:rPr>
        <w:t>BH</w:t>
      </w:r>
      <w:r w:rsidRPr="00DD2C10">
        <w:rPr>
          <w:sz w:val="20"/>
          <w:szCs w:val="20"/>
          <w:lang w:val="tk-TM"/>
        </w:rPr>
        <w:t xml:space="preserve"> ulgamyny ulanmak boýunça howpsuzlyk kadalarynyň ýerine ýetirilmegini üpjün etmäge borçlanýaryn. Howpsuzlyk kadalarynyň hereket edýän neşiri we</w:t>
      </w:r>
      <w:r w:rsidR="00791137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lang w:val="tk-TM"/>
        </w:rPr>
        <w:t>I</w:t>
      </w:r>
      <w:r w:rsidR="00C10F95" w:rsidRPr="00DD2C10">
        <w:rPr>
          <w:sz w:val="20"/>
          <w:szCs w:val="20"/>
          <w:lang w:val="tk-TM"/>
        </w:rPr>
        <w:t>BH</w:t>
      </w:r>
      <w:r w:rsidR="000049D2">
        <w:rPr>
          <w:sz w:val="20"/>
          <w:szCs w:val="20"/>
          <w:lang w:val="tk-TM"/>
        </w:rPr>
        <w:t xml:space="preserve"> ýerine ýetirmek</w:t>
      </w:r>
      <w:r w:rsidRPr="00DD2C10">
        <w:rPr>
          <w:sz w:val="20"/>
          <w:szCs w:val="20"/>
          <w:lang w:val="tk-TM"/>
        </w:rPr>
        <w:t xml:space="preserve"> hakynda </w:t>
      </w:r>
      <w:r w:rsidR="000049D2">
        <w:rPr>
          <w:sz w:val="20"/>
          <w:szCs w:val="20"/>
          <w:lang w:val="tk-TM"/>
        </w:rPr>
        <w:t>Şert</w:t>
      </w:r>
      <w:r w:rsidRPr="00DD2C10">
        <w:rPr>
          <w:sz w:val="20"/>
          <w:szCs w:val="20"/>
          <w:lang w:val="tk-TM"/>
        </w:rPr>
        <w:t xml:space="preserve">nama bilen tanyşdy hem-de olary dolulygyna kabul edýär. </w:t>
      </w:r>
    </w:p>
    <w:p w14:paraId="59474EB8" w14:textId="159E151C" w:rsidR="00DF27BD" w:rsidRPr="00DD2C10" w:rsidRDefault="00DF27BD" w:rsidP="00DF27BD">
      <w:pPr>
        <w:pStyle w:val="a3"/>
        <w:spacing w:before="0"/>
        <w:ind w:left="0"/>
        <w:rPr>
          <w:sz w:val="10"/>
          <w:szCs w:val="10"/>
          <w:lang w:val="tk-TM"/>
        </w:rPr>
      </w:pPr>
    </w:p>
    <w:tbl>
      <w:tblPr>
        <w:tblStyle w:val="a6"/>
        <w:tblW w:w="10305" w:type="dxa"/>
        <w:jc w:val="center"/>
        <w:tblLook w:val="04A0" w:firstRow="1" w:lastRow="0" w:firstColumn="1" w:lastColumn="0" w:noHBand="0" w:noVBand="1"/>
      </w:tblPr>
      <w:tblGrid>
        <w:gridCol w:w="3457"/>
        <w:gridCol w:w="4296"/>
        <w:gridCol w:w="2552"/>
      </w:tblGrid>
      <w:tr w:rsidR="005B6FF9" w:rsidRPr="00DD2C10" w14:paraId="12652217" w14:textId="7B492542" w:rsidTr="00B3603C">
        <w:trPr>
          <w:trHeight w:val="311"/>
          <w:jc w:val="center"/>
        </w:trPr>
        <w:tc>
          <w:tcPr>
            <w:tcW w:w="3457" w:type="dxa"/>
            <w:vAlign w:val="center"/>
          </w:tcPr>
          <w:p w14:paraId="666D83C6" w14:textId="1A9188E7" w:rsidR="009169C4" w:rsidRPr="00DD2C10" w:rsidRDefault="008030F9" w:rsidP="008030F9">
            <w:pPr>
              <w:pStyle w:val="a3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-6199"/>
              <w:rPr>
                <w:sz w:val="20"/>
                <w:szCs w:val="20"/>
                <w:lang w:val="tk-TM"/>
              </w:rPr>
            </w:pPr>
            <w:r w:rsidRPr="00DD2C10">
              <w:rPr>
                <w:b/>
                <w:sz w:val="20"/>
                <w:szCs w:val="20"/>
                <w:lang w:val="tk-TM" w:eastAsia="en-US"/>
              </w:rPr>
              <w:t>Kärhananyň ýolbaşçysy / Telekeçi</w:t>
            </w: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4296" w:type="dxa"/>
            <w:vAlign w:val="center"/>
          </w:tcPr>
          <w:p w14:paraId="302D3274" w14:textId="00D9C43D" w:rsidR="009169C4" w:rsidRPr="00DD2C10" w:rsidRDefault="009169C4" w:rsidP="008030F9">
            <w:pPr>
              <w:pStyle w:val="a3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-201"/>
              <w:rPr>
                <w:sz w:val="20"/>
                <w:szCs w:val="20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0274FDC" w14:textId="09DAA00F" w:rsidR="009169C4" w:rsidRPr="00DD2C10" w:rsidRDefault="009169C4" w:rsidP="008030F9">
            <w:pPr>
              <w:pStyle w:val="a3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/>
              <w:rPr>
                <w:sz w:val="20"/>
                <w:szCs w:val="20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>Goly:</w:t>
            </w:r>
          </w:p>
        </w:tc>
      </w:tr>
    </w:tbl>
    <w:p w14:paraId="4B0FBFB4" w14:textId="39208323" w:rsidR="005A6F46" w:rsidRPr="00DD2C10" w:rsidRDefault="008030F9" w:rsidP="009169C4">
      <w:pPr>
        <w:pStyle w:val="a3"/>
        <w:tabs>
          <w:tab w:val="left" w:pos="1000"/>
          <w:tab w:val="left" w:pos="2306"/>
          <w:tab w:val="left" w:pos="2843"/>
          <w:tab w:val="left" w:pos="6083"/>
          <w:tab w:val="left" w:pos="7655"/>
        </w:tabs>
        <w:spacing w:before="0"/>
        <w:ind w:left="0"/>
        <w:rPr>
          <w:b/>
          <w:bCs/>
          <w:lang w:val="tk-TM"/>
        </w:rPr>
      </w:pPr>
      <w:r w:rsidRPr="00DD2C10">
        <w:rPr>
          <w:lang w:val="tk-TM"/>
        </w:rPr>
        <w:t xml:space="preserve">                                                               </w:t>
      </w:r>
      <w:r w:rsidRPr="00DD2C10">
        <w:rPr>
          <w:lang w:val="tk-TM"/>
        </w:rPr>
        <w:tab/>
      </w:r>
      <w:r w:rsidRPr="00DD2C10">
        <w:rPr>
          <w:lang w:val="tk-TM"/>
        </w:rPr>
        <w:tab/>
      </w:r>
      <w:r w:rsidRPr="00DD2C10">
        <w:rPr>
          <w:lang w:val="tk-TM"/>
        </w:rPr>
        <w:tab/>
      </w:r>
      <w:r w:rsidR="00A56486" w:rsidRPr="00DD2C10">
        <w:rPr>
          <w:lang w:val="tk-TM"/>
        </w:rPr>
        <w:t xml:space="preserve">            </w:t>
      </w:r>
      <w:r w:rsidR="00B3603C" w:rsidRPr="00DD2C10">
        <w:rPr>
          <w:lang w:val="tk-TM"/>
        </w:rPr>
        <w:t xml:space="preserve"> </w:t>
      </w:r>
      <w:r w:rsidR="00A56486" w:rsidRPr="00DD2C10">
        <w:rPr>
          <w:b/>
          <w:bCs/>
          <w:lang w:val="tk-TM"/>
        </w:rPr>
        <w:t>M.Ý</w:t>
      </w:r>
      <w:r w:rsidRPr="00DD2C10">
        <w:rPr>
          <w:lang w:val="tk-TM"/>
        </w:rPr>
        <w:tab/>
      </w:r>
      <w:r w:rsidRPr="00DD2C10">
        <w:rPr>
          <w:lang w:val="tk-TM"/>
        </w:rPr>
        <w:tab/>
      </w:r>
    </w:p>
    <w:p w14:paraId="459453DC" w14:textId="3867C742" w:rsidR="008030F9" w:rsidRPr="00DD2C10" w:rsidRDefault="00193B1D" w:rsidP="008030F9">
      <w:pPr>
        <w:pStyle w:val="a3"/>
        <w:tabs>
          <w:tab w:val="left" w:pos="1000"/>
          <w:tab w:val="left" w:pos="2306"/>
          <w:tab w:val="left" w:pos="2843"/>
          <w:tab w:val="left" w:pos="6083"/>
          <w:tab w:val="left" w:pos="7655"/>
        </w:tabs>
        <w:spacing w:before="0"/>
        <w:ind w:left="0"/>
        <w:rPr>
          <w:b/>
          <w:bCs/>
          <w:lang w:val="tk-TM"/>
        </w:rPr>
      </w:pPr>
      <w:r w:rsidRPr="00DD2C10">
        <w:rPr>
          <w:sz w:val="20"/>
          <w:szCs w:val="20"/>
          <w:lang w:val="tk-TM"/>
        </w:rPr>
        <w:t xml:space="preserve">Sene 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Pr="00DD2C10">
        <w:rPr>
          <w:sz w:val="20"/>
          <w:szCs w:val="20"/>
          <w:lang w:val="tk-TM"/>
        </w:rPr>
        <w:t>.</w:t>
      </w:r>
      <w:r w:rsidRPr="00DD2C10">
        <w:rPr>
          <w:sz w:val="20"/>
          <w:szCs w:val="20"/>
          <w:u w:val="single"/>
          <w:lang w:val="tk-TM"/>
        </w:rPr>
        <w:t xml:space="preserve">            </w:t>
      </w:r>
      <w:r w:rsidRPr="00DD2C10">
        <w:rPr>
          <w:sz w:val="20"/>
          <w:szCs w:val="20"/>
          <w:u w:val="single"/>
          <w:lang w:val="tk-TM"/>
        </w:rPr>
        <w:tab/>
      </w:r>
      <w:r w:rsidRPr="00DD2C10">
        <w:rPr>
          <w:sz w:val="20"/>
          <w:szCs w:val="20"/>
          <w:lang w:val="tk-TM"/>
        </w:rPr>
        <w:t>.20</w:t>
      </w:r>
      <w:r w:rsidR="00D847EA" w:rsidRPr="00DD2C10">
        <w:rPr>
          <w:sz w:val="20"/>
          <w:szCs w:val="20"/>
          <w:lang w:val="tk-TM"/>
        </w:rPr>
        <w:t xml:space="preserve">___ </w:t>
      </w:r>
      <w:r w:rsidRPr="00DD2C10">
        <w:rPr>
          <w:sz w:val="20"/>
          <w:szCs w:val="20"/>
          <w:lang w:val="tk-TM"/>
        </w:rPr>
        <w:t>ý.</w:t>
      </w:r>
      <w:r w:rsidR="008030F9" w:rsidRPr="00DD2C10">
        <w:rPr>
          <w:sz w:val="20"/>
          <w:szCs w:val="20"/>
          <w:lang w:val="tk-TM"/>
        </w:rPr>
        <w:t xml:space="preserve"> </w:t>
      </w:r>
      <w:r w:rsidR="008030F9" w:rsidRPr="00DD2C10">
        <w:rPr>
          <w:lang w:val="tk-TM"/>
        </w:rPr>
        <w:tab/>
      </w:r>
      <w:r w:rsidR="008030F9" w:rsidRPr="00DD2C10">
        <w:rPr>
          <w:lang w:val="tk-TM"/>
        </w:rPr>
        <w:tab/>
      </w:r>
      <w:r w:rsidR="008030F9" w:rsidRPr="00DD2C10">
        <w:rPr>
          <w:lang w:val="tk-TM"/>
        </w:rPr>
        <w:tab/>
      </w:r>
    </w:p>
    <w:p w14:paraId="21E224F8" w14:textId="1F73F5E5" w:rsidR="00193B1D" w:rsidRPr="00DD2C10" w:rsidRDefault="005A6F46" w:rsidP="00BA7A90">
      <w:pPr>
        <w:pStyle w:val="a3"/>
        <w:pBdr>
          <w:bottom w:val="single" w:sz="12" w:space="1" w:color="auto"/>
        </w:pBdr>
        <w:spacing w:before="0"/>
        <w:ind w:left="0"/>
        <w:rPr>
          <w:lang w:val="tk-TM"/>
        </w:rPr>
      </w:pPr>
      <w:r w:rsidRPr="00DD2C10">
        <w:rPr>
          <w:lang w:val="tk-TM"/>
        </w:rPr>
        <w:t xml:space="preserve">                                             </w:t>
      </w:r>
    </w:p>
    <w:p w14:paraId="4EF976A8" w14:textId="77777777" w:rsidR="00193B1D" w:rsidRPr="00DD2C10" w:rsidRDefault="00193B1D" w:rsidP="00BA7AA2">
      <w:pPr>
        <w:pStyle w:val="1"/>
        <w:spacing w:line="360" w:lineRule="auto"/>
        <w:ind w:left="0"/>
        <w:jc w:val="center"/>
        <w:rPr>
          <w:sz w:val="20"/>
          <w:szCs w:val="20"/>
          <w:lang w:val="tk-TM"/>
        </w:rPr>
      </w:pPr>
      <w:bookmarkStart w:id="4" w:name="_Hlk95477583"/>
      <w:r w:rsidRPr="00DD2C10">
        <w:rPr>
          <w:sz w:val="20"/>
          <w:szCs w:val="20"/>
          <w:lang w:val="tk-TM"/>
        </w:rPr>
        <w:t>BANKYŇ BELLIKLERI</w:t>
      </w:r>
    </w:p>
    <w:p w14:paraId="5349F6DA" w14:textId="624842BC" w:rsidR="00193B1D" w:rsidRPr="00DD2C10" w:rsidRDefault="00193B1D" w:rsidP="00193B1D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left="0" w:right="91"/>
        <w:rPr>
          <w:spacing w:val="-10"/>
          <w:sz w:val="20"/>
          <w:szCs w:val="20"/>
          <w:lang w:val="tk-TM"/>
        </w:rPr>
      </w:pPr>
      <w:r w:rsidRPr="00DD2C10">
        <w:rPr>
          <w:spacing w:val="-3"/>
          <w:sz w:val="20"/>
          <w:szCs w:val="20"/>
          <w:lang w:val="tk-TM"/>
        </w:rPr>
        <w:t>"</w:t>
      </w:r>
      <w:r w:rsidR="0031766E" w:rsidRPr="00DD2C10">
        <w:rPr>
          <w:spacing w:val="-3"/>
          <w:sz w:val="20"/>
          <w:szCs w:val="20"/>
          <w:lang w:val="tk-TM"/>
        </w:rPr>
        <w:t>____</w:t>
      </w:r>
      <w:r w:rsidRPr="00DD2C10">
        <w:rPr>
          <w:sz w:val="20"/>
          <w:szCs w:val="20"/>
          <w:lang w:val="tk-TM"/>
        </w:rPr>
        <w:t>"</w:t>
      </w:r>
      <w:r w:rsidRPr="00DD2C10">
        <w:rPr>
          <w:sz w:val="20"/>
          <w:szCs w:val="20"/>
          <w:u w:val="single"/>
          <w:lang w:val="tk-TM"/>
        </w:rPr>
        <w:t xml:space="preserve">                                     </w:t>
      </w:r>
      <w:r w:rsidRPr="00DD2C10">
        <w:rPr>
          <w:spacing w:val="-3"/>
          <w:sz w:val="20"/>
          <w:szCs w:val="20"/>
          <w:lang w:val="tk-TM"/>
        </w:rPr>
        <w:t>20_</w:t>
      </w:r>
      <w:r w:rsidR="00655AA4" w:rsidRPr="00DD2C10">
        <w:rPr>
          <w:spacing w:val="-3"/>
          <w:sz w:val="20"/>
          <w:szCs w:val="20"/>
          <w:lang w:val="tk-TM"/>
        </w:rPr>
        <w:t>__</w:t>
      </w:r>
      <w:r w:rsidR="0031766E" w:rsidRPr="00DD2C10">
        <w:rPr>
          <w:spacing w:val="-3"/>
          <w:sz w:val="20"/>
          <w:szCs w:val="20"/>
          <w:lang w:val="tk-TM"/>
        </w:rPr>
        <w:t xml:space="preserve"> </w:t>
      </w:r>
      <w:r w:rsidRPr="00DD2C10">
        <w:rPr>
          <w:spacing w:val="-3"/>
          <w:sz w:val="20"/>
          <w:szCs w:val="20"/>
          <w:lang w:val="tk-TM"/>
        </w:rPr>
        <w:t xml:space="preserve">ý. senede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="00496BF5" w:rsidRPr="00DD2C10">
        <w:rPr>
          <w:sz w:val="20"/>
          <w:szCs w:val="20"/>
          <w:u w:val="single"/>
          <w:lang w:val="tk-TM"/>
        </w:rPr>
        <w:t xml:space="preserve">          </w:t>
      </w:r>
      <w:r w:rsidRPr="00DD2C10">
        <w:rPr>
          <w:sz w:val="20"/>
          <w:szCs w:val="20"/>
          <w:lang w:val="tk-TM"/>
        </w:rPr>
        <w:t>belgili</w:t>
      </w:r>
      <w:r w:rsidR="00791137" w:rsidRPr="00DD2C10">
        <w:rPr>
          <w:sz w:val="20"/>
          <w:szCs w:val="20"/>
          <w:lang w:val="tk-TM"/>
        </w:rPr>
        <w:t xml:space="preserve"> </w:t>
      </w:r>
      <w:r w:rsidR="000049D2">
        <w:rPr>
          <w:sz w:val="20"/>
          <w:szCs w:val="20"/>
          <w:lang w:val="tk-TM"/>
        </w:rPr>
        <w:t>I</w:t>
      </w:r>
      <w:r w:rsidR="00C10F95" w:rsidRPr="00DD2C10">
        <w:rPr>
          <w:sz w:val="20"/>
          <w:szCs w:val="20"/>
          <w:lang w:val="tk-TM"/>
        </w:rPr>
        <w:t>BH</w:t>
      </w:r>
      <w:r w:rsidRPr="00DD2C10">
        <w:rPr>
          <w:sz w:val="20"/>
          <w:szCs w:val="20"/>
          <w:lang w:val="tk-TM"/>
        </w:rPr>
        <w:t xml:space="preserve"> Şertnamasy baglaşyldy. </w:t>
      </w:r>
      <w:r w:rsidRPr="00DD2C10">
        <w:rPr>
          <w:spacing w:val="-3"/>
          <w:sz w:val="20"/>
          <w:szCs w:val="20"/>
          <w:lang w:val="tk-TM"/>
        </w:rPr>
        <w:t xml:space="preserve"> </w:t>
      </w:r>
      <w:r w:rsidRPr="00DD2C10">
        <w:rPr>
          <w:spacing w:val="-10"/>
          <w:sz w:val="20"/>
          <w:szCs w:val="20"/>
          <w:lang w:val="tk-TM"/>
        </w:rPr>
        <w:t xml:space="preserve"> </w:t>
      </w:r>
    </w:p>
    <w:p w14:paraId="578FF1A5" w14:textId="5601BA75" w:rsidR="00193B1D" w:rsidRPr="00DD2C10" w:rsidRDefault="000049D2" w:rsidP="00193B1D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left="0" w:right="91"/>
        <w:rPr>
          <w:sz w:val="20"/>
          <w:szCs w:val="20"/>
          <w:lang w:val="tk-TM"/>
        </w:rPr>
      </w:pPr>
      <w:r>
        <w:rPr>
          <w:sz w:val="20"/>
          <w:szCs w:val="20"/>
          <w:lang w:val="tk-TM"/>
        </w:rPr>
        <w:t>I</w:t>
      </w:r>
      <w:r w:rsidR="003344D2" w:rsidRPr="00DD2C10">
        <w:rPr>
          <w:sz w:val="20"/>
          <w:szCs w:val="20"/>
          <w:lang w:val="tk-TM"/>
        </w:rPr>
        <w:t>BH</w:t>
      </w:r>
      <w:r w:rsidR="00193B1D" w:rsidRPr="00DD2C10">
        <w:rPr>
          <w:sz w:val="20"/>
          <w:szCs w:val="20"/>
          <w:lang w:val="tk-TM"/>
        </w:rPr>
        <w:t xml:space="preserve"> Şertnamasyny resmileşdirmek üçin resminamalary, Müşderiniň</w:t>
      </w:r>
      <w:r w:rsidR="00457D18" w:rsidRPr="00DD2C10">
        <w:rPr>
          <w:sz w:val="20"/>
          <w:szCs w:val="20"/>
          <w:lang w:val="tk-TM"/>
        </w:rPr>
        <w:t xml:space="preserve"> we </w:t>
      </w:r>
      <w:r w:rsidR="00193B1D" w:rsidRPr="00DD2C10">
        <w:rPr>
          <w:sz w:val="20"/>
          <w:szCs w:val="20"/>
          <w:lang w:val="tk-TM"/>
        </w:rPr>
        <w:t>Müşderiniň wekiliniň ygtyýarlyklary barla</w:t>
      </w:r>
      <w:r w:rsidR="009A28C1" w:rsidRPr="00DD2C10">
        <w:rPr>
          <w:sz w:val="20"/>
          <w:szCs w:val="20"/>
          <w:lang w:val="tk-TM"/>
        </w:rPr>
        <w:t>n</w:t>
      </w:r>
      <w:r w:rsidR="00DE2C0B" w:rsidRPr="00DD2C10">
        <w:rPr>
          <w:sz w:val="20"/>
          <w:szCs w:val="20"/>
          <w:lang w:val="tk-TM"/>
        </w:rPr>
        <w:t>yl</w:t>
      </w:r>
      <w:r w:rsidR="00193B1D" w:rsidRPr="00DD2C10">
        <w:rPr>
          <w:sz w:val="20"/>
          <w:szCs w:val="20"/>
          <w:lang w:val="tk-TM"/>
        </w:rPr>
        <w:t xml:space="preserve">dy: </w:t>
      </w:r>
    </w:p>
    <w:p w14:paraId="483628B9" w14:textId="3D9624A3" w:rsidR="00193B1D" w:rsidRPr="00DD2C10" w:rsidRDefault="00193B1D" w:rsidP="00BA7A90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360" w:lineRule="auto"/>
        <w:ind w:left="0" w:right="91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F.A.A.</w:t>
      </w:r>
      <w:r w:rsidR="00434895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Pr="00DD2C10">
        <w:rPr>
          <w:spacing w:val="-3"/>
          <w:sz w:val="20"/>
          <w:szCs w:val="20"/>
          <w:lang w:val="tk-TM"/>
        </w:rPr>
        <w:t>Gol</w:t>
      </w:r>
      <w:r w:rsidR="005B6118" w:rsidRPr="00DD2C10">
        <w:rPr>
          <w:spacing w:val="-3"/>
          <w:sz w:val="20"/>
          <w:szCs w:val="20"/>
          <w:lang w:val="tk-TM"/>
        </w:rPr>
        <w:t>y</w:t>
      </w:r>
      <w:r w:rsidR="003842FE" w:rsidRPr="00DD2C10">
        <w:rPr>
          <w:spacing w:val="-3"/>
          <w:sz w:val="20"/>
          <w:szCs w:val="20"/>
          <w:lang w:val="tk-TM"/>
        </w:rPr>
        <w:t>:</w:t>
      </w:r>
      <w:r w:rsidRPr="00DD2C10">
        <w:rPr>
          <w:spacing w:val="1"/>
          <w:sz w:val="20"/>
          <w:szCs w:val="20"/>
          <w:lang w:val="tk-TM"/>
        </w:rPr>
        <w:t xml:space="preserve"> </w:t>
      </w:r>
      <w:r w:rsidRPr="00DD2C10">
        <w:rPr>
          <w:w w:val="101"/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</w:p>
    <w:p w14:paraId="60C51C9E" w14:textId="4FA5B549" w:rsidR="00193B1D" w:rsidRPr="00DD2C10" w:rsidRDefault="00193B1D" w:rsidP="00BA7A90">
      <w:pPr>
        <w:pStyle w:val="a3"/>
        <w:tabs>
          <w:tab w:val="left" w:pos="8553"/>
        </w:tabs>
        <w:spacing w:before="1" w:after="120" w:line="360" w:lineRule="auto"/>
        <w:ind w:left="0" w:right="91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Bölüm</w:t>
      </w:r>
      <w:r w:rsidR="006F3854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</w:p>
    <w:p w14:paraId="04E7CA52" w14:textId="1513571C" w:rsidR="00193B1D" w:rsidRPr="00DD2C10" w:rsidRDefault="00193B1D" w:rsidP="00BA7A90">
      <w:pPr>
        <w:pStyle w:val="a3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 w:line="360" w:lineRule="auto"/>
        <w:ind w:left="0" w:right="91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Telefon</w:t>
      </w:r>
      <w:r w:rsidR="00F95032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Pr="00DD2C10">
        <w:rPr>
          <w:sz w:val="20"/>
          <w:szCs w:val="20"/>
          <w:lang w:val="tk-TM"/>
        </w:rPr>
        <w:t>/goşm</w:t>
      </w:r>
      <w:r w:rsidR="006E7367" w:rsidRPr="00DD2C10">
        <w:rPr>
          <w:sz w:val="20"/>
          <w:szCs w:val="20"/>
          <w:lang w:val="tk-TM"/>
        </w:rPr>
        <w:t>.</w:t>
      </w:r>
      <w:r w:rsidR="009443B5" w:rsidRPr="00DD2C10">
        <w:rPr>
          <w:sz w:val="20"/>
          <w:szCs w:val="20"/>
          <w:lang w:val="tk-TM"/>
        </w:rPr>
        <w:t>:</w:t>
      </w:r>
      <w:r w:rsidR="00FC42B9" w:rsidRPr="00DD2C10">
        <w:rPr>
          <w:sz w:val="20"/>
          <w:szCs w:val="20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="008066C6" w:rsidRPr="00DD2C10">
        <w:rPr>
          <w:sz w:val="20"/>
          <w:szCs w:val="20"/>
          <w:u w:val="single"/>
          <w:lang w:val="tk-TM"/>
        </w:rPr>
        <w:t xml:space="preserve">    </w:t>
      </w:r>
      <w:r w:rsidRPr="00DD2C10">
        <w:rPr>
          <w:sz w:val="20"/>
          <w:szCs w:val="20"/>
          <w:lang w:val="tk-TM"/>
        </w:rPr>
        <w:tab/>
        <w:t>Sene</w:t>
      </w:r>
      <w:r w:rsidR="00F95032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</w:r>
      <w:r w:rsidR="00CF5C30" w:rsidRPr="00DD2C10">
        <w:rPr>
          <w:sz w:val="20"/>
          <w:szCs w:val="20"/>
          <w:u w:val="single"/>
          <w:lang w:val="tk-TM"/>
        </w:rPr>
        <w:t xml:space="preserve">  </w:t>
      </w:r>
      <w:r w:rsidRPr="00DD2C10">
        <w:rPr>
          <w:sz w:val="20"/>
          <w:szCs w:val="20"/>
          <w:lang w:val="tk-TM"/>
        </w:rPr>
        <w:t>.</w:t>
      </w:r>
      <w:r w:rsidRPr="00DD2C10">
        <w:rPr>
          <w:sz w:val="20"/>
          <w:szCs w:val="20"/>
          <w:u w:val="single"/>
          <w:lang w:val="tk-TM"/>
        </w:rPr>
        <w:tab/>
      </w:r>
      <w:r w:rsidR="008E1CC3" w:rsidRPr="00DD2C10">
        <w:rPr>
          <w:sz w:val="20"/>
          <w:szCs w:val="20"/>
          <w:u w:val="single"/>
          <w:lang w:val="tk-TM"/>
        </w:rPr>
        <w:t xml:space="preserve"> </w:t>
      </w:r>
      <w:r w:rsidR="00CF5C30" w:rsidRPr="00DD2C10">
        <w:rPr>
          <w:sz w:val="20"/>
          <w:szCs w:val="20"/>
          <w:u w:val="single"/>
          <w:lang w:val="tk-TM"/>
        </w:rPr>
        <w:t xml:space="preserve">   </w:t>
      </w:r>
      <w:r w:rsidR="008E1CC3" w:rsidRPr="00DD2C10">
        <w:rPr>
          <w:sz w:val="20"/>
          <w:szCs w:val="20"/>
          <w:u w:val="single"/>
          <w:lang w:val="tk-TM"/>
        </w:rPr>
        <w:t xml:space="preserve">      </w:t>
      </w:r>
      <w:r w:rsidRPr="00DD2C10">
        <w:rPr>
          <w:sz w:val="20"/>
          <w:szCs w:val="20"/>
          <w:lang w:val="tk-TM"/>
        </w:rPr>
        <w:t>.20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="008E1CC3" w:rsidRPr="00DD2C10">
        <w:rPr>
          <w:sz w:val="20"/>
          <w:szCs w:val="20"/>
          <w:u w:val="single"/>
          <w:lang w:val="tk-TM"/>
        </w:rPr>
        <w:t xml:space="preserve">       </w:t>
      </w:r>
      <w:r w:rsidR="00E9406E" w:rsidRPr="00DD2C10">
        <w:rPr>
          <w:sz w:val="20"/>
          <w:szCs w:val="20"/>
          <w:lang w:val="tk-TM"/>
        </w:rPr>
        <w:t xml:space="preserve"> </w:t>
      </w:r>
      <w:r w:rsidRPr="00DD2C10">
        <w:rPr>
          <w:sz w:val="20"/>
          <w:szCs w:val="20"/>
          <w:lang w:val="tk-TM"/>
        </w:rPr>
        <w:t>ý.</w:t>
      </w:r>
      <w:r w:rsidRPr="00DD2C10">
        <w:rPr>
          <w:sz w:val="20"/>
          <w:szCs w:val="20"/>
          <w:lang w:val="tk-TM"/>
        </w:rPr>
        <w:tab/>
      </w:r>
    </w:p>
    <w:p w14:paraId="4B495500" w14:textId="3CD48F7D" w:rsidR="00193B1D" w:rsidRPr="00DD2C10" w:rsidRDefault="00193B1D" w:rsidP="00AA72AE">
      <w:pPr>
        <w:pStyle w:val="a3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ind w:left="0" w:right="93"/>
        <w:rPr>
          <w:sz w:val="20"/>
          <w:szCs w:val="20"/>
          <w:lang w:val="tk-TM"/>
        </w:rPr>
      </w:pPr>
      <w:bookmarkStart w:id="5" w:name="_GoBack"/>
      <w:bookmarkEnd w:id="5"/>
      <w:r w:rsidRPr="00DD2C10">
        <w:rPr>
          <w:sz w:val="20"/>
          <w:szCs w:val="20"/>
          <w:lang w:val="tk-TM"/>
        </w:rPr>
        <w:t>Bölüm ýolbaşçysynyň F.A.A.</w:t>
      </w:r>
      <w:r w:rsidR="00017480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lang w:val="tk-TM"/>
        </w:rPr>
        <w:t>______________________</w:t>
      </w:r>
      <w:r w:rsidR="00997F49" w:rsidRPr="00DD2C10">
        <w:rPr>
          <w:sz w:val="20"/>
          <w:szCs w:val="20"/>
          <w:lang w:val="tk-TM"/>
        </w:rPr>
        <w:t>____</w:t>
      </w:r>
      <w:r w:rsidRPr="00DD2C10">
        <w:rPr>
          <w:sz w:val="20"/>
          <w:szCs w:val="20"/>
          <w:lang w:val="tk-TM"/>
        </w:rPr>
        <w:t>_____________</w:t>
      </w:r>
      <w:r w:rsidR="00180204" w:rsidRPr="00DD2C10">
        <w:rPr>
          <w:sz w:val="20"/>
          <w:szCs w:val="20"/>
          <w:lang w:val="tk-TM"/>
        </w:rPr>
        <w:t xml:space="preserve">          </w:t>
      </w:r>
      <w:r w:rsidRPr="00DD2C10">
        <w:rPr>
          <w:sz w:val="20"/>
          <w:szCs w:val="20"/>
          <w:lang w:val="tk-TM"/>
        </w:rPr>
        <w:t xml:space="preserve"> </w:t>
      </w:r>
      <w:r w:rsidRPr="00DD2C10">
        <w:rPr>
          <w:spacing w:val="-3"/>
          <w:sz w:val="20"/>
          <w:szCs w:val="20"/>
          <w:lang w:val="tk-TM"/>
        </w:rPr>
        <w:t>Gol</w:t>
      </w:r>
      <w:r w:rsidR="00D2228E" w:rsidRPr="00DD2C10">
        <w:rPr>
          <w:spacing w:val="-3"/>
          <w:sz w:val="20"/>
          <w:szCs w:val="20"/>
          <w:lang w:val="tk-TM"/>
        </w:rPr>
        <w:t>y:</w:t>
      </w:r>
      <w:r w:rsidRPr="00DD2C10">
        <w:rPr>
          <w:spacing w:val="1"/>
          <w:sz w:val="20"/>
          <w:szCs w:val="20"/>
          <w:lang w:val="tk-TM"/>
        </w:rPr>
        <w:t xml:space="preserve"> </w:t>
      </w:r>
      <w:r w:rsidRPr="00DD2C10">
        <w:rPr>
          <w:w w:val="101"/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ab/>
        <w:t xml:space="preserve">                             </w:t>
      </w:r>
    </w:p>
    <w:p w14:paraId="574EB717" w14:textId="19FBBEA7" w:rsidR="00193B1D" w:rsidRPr="00DD2C10" w:rsidRDefault="005A6F46" w:rsidP="00193B1D">
      <w:pPr>
        <w:pStyle w:val="a3"/>
        <w:pBdr>
          <w:bottom w:val="single" w:sz="12" w:space="1" w:color="auto"/>
        </w:pBdr>
        <w:spacing w:before="0"/>
        <w:ind w:left="0" w:right="-1"/>
        <w:rPr>
          <w:b/>
          <w:bCs/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 xml:space="preserve">                                                                                                                                          </w:t>
      </w:r>
      <w:r w:rsidR="00180204" w:rsidRPr="00DD2C10">
        <w:rPr>
          <w:sz w:val="20"/>
          <w:szCs w:val="20"/>
          <w:lang w:val="tk-TM"/>
        </w:rPr>
        <w:t xml:space="preserve">      </w:t>
      </w:r>
      <w:r w:rsidRPr="00DD2C10">
        <w:rPr>
          <w:sz w:val="20"/>
          <w:szCs w:val="20"/>
          <w:lang w:val="tk-TM"/>
        </w:rPr>
        <w:t xml:space="preserve">    </w:t>
      </w:r>
      <w:r w:rsidR="00E60BD5" w:rsidRPr="00DD2C10">
        <w:rPr>
          <w:sz w:val="20"/>
          <w:szCs w:val="20"/>
          <w:lang w:val="tk-TM"/>
        </w:rPr>
        <w:t xml:space="preserve"> </w:t>
      </w:r>
      <w:r w:rsidR="00193B1D" w:rsidRPr="00DD2C10">
        <w:rPr>
          <w:b/>
          <w:bCs/>
          <w:sz w:val="20"/>
          <w:szCs w:val="20"/>
          <w:lang w:val="tk-TM"/>
        </w:rPr>
        <w:t>M.Ý.</w:t>
      </w:r>
    </w:p>
    <w:p w14:paraId="69CDC72F" w14:textId="77777777" w:rsidR="001B4F76" w:rsidRPr="00DD2C10" w:rsidRDefault="001B4F76" w:rsidP="00193B1D">
      <w:pPr>
        <w:pStyle w:val="a3"/>
        <w:pBdr>
          <w:bottom w:val="single" w:sz="12" w:space="1" w:color="auto"/>
        </w:pBdr>
        <w:spacing w:before="0"/>
        <w:ind w:left="0" w:right="-1"/>
        <w:rPr>
          <w:b/>
          <w:bCs/>
          <w:lang w:val="tk-TM"/>
        </w:rPr>
      </w:pPr>
    </w:p>
    <w:bookmarkEnd w:id="4"/>
    <w:p w14:paraId="123E4C27" w14:textId="77777777" w:rsidR="00193B1D" w:rsidRPr="00DD2C10" w:rsidRDefault="00193B1D" w:rsidP="00193B1D">
      <w:pPr>
        <w:spacing w:line="34" w:lineRule="exact"/>
        <w:rPr>
          <w:sz w:val="24"/>
          <w:szCs w:val="24"/>
          <w:lang w:val="tk-TM"/>
        </w:rPr>
      </w:pPr>
    </w:p>
    <w:p w14:paraId="129DEFF1" w14:textId="77777777" w:rsidR="00C744AF" w:rsidRPr="00DD2C10" w:rsidRDefault="00C744AF" w:rsidP="00BA7A90">
      <w:pPr>
        <w:spacing w:line="276" w:lineRule="auto"/>
        <w:rPr>
          <w:sz w:val="8"/>
          <w:szCs w:val="8"/>
          <w:lang w:val="tk-TM"/>
        </w:rPr>
      </w:pPr>
    </w:p>
    <w:p w14:paraId="7AFC2FA9" w14:textId="3EA9C957" w:rsidR="00193B1D" w:rsidRPr="00DD2C10" w:rsidRDefault="00193B1D" w:rsidP="00BA7A90">
      <w:pPr>
        <w:spacing w:line="276" w:lineRule="auto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Ygtyýarlandyrylan şahs</w:t>
      </w:r>
      <w:r w:rsidR="007D65F8" w:rsidRPr="00DD2C10">
        <w:rPr>
          <w:sz w:val="20"/>
          <w:szCs w:val="20"/>
          <w:lang w:val="tk-TM"/>
        </w:rPr>
        <w:t>yň</w:t>
      </w:r>
      <w:r w:rsidRPr="00DD2C10">
        <w:rPr>
          <w:sz w:val="20"/>
          <w:szCs w:val="20"/>
          <w:lang w:val="tk-TM"/>
        </w:rPr>
        <w:t xml:space="preserve"> F.A.A. we gol</w:t>
      </w:r>
      <w:r w:rsidR="007D65F8" w:rsidRPr="00DD2C10">
        <w:rPr>
          <w:sz w:val="20"/>
          <w:szCs w:val="20"/>
          <w:lang w:val="tk-TM"/>
        </w:rPr>
        <w:t>y</w:t>
      </w:r>
      <w:r w:rsidR="004F2107" w:rsidRPr="00DD2C10">
        <w:rPr>
          <w:sz w:val="20"/>
          <w:szCs w:val="20"/>
          <w:lang w:val="tk-TM"/>
        </w:rPr>
        <w:t xml:space="preserve"> (müşderi</w:t>
      </w:r>
      <w:r w:rsidR="00D44D57" w:rsidRPr="00DD2C10">
        <w:rPr>
          <w:sz w:val="20"/>
          <w:szCs w:val="20"/>
          <w:lang w:val="tk-TM"/>
        </w:rPr>
        <w:t xml:space="preserve"> ýa-da on</w:t>
      </w:r>
      <w:r w:rsidR="00FE64E3" w:rsidRPr="00DD2C10">
        <w:rPr>
          <w:sz w:val="20"/>
          <w:szCs w:val="20"/>
          <w:lang w:val="tk-TM"/>
        </w:rPr>
        <w:t>u</w:t>
      </w:r>
      <w:r w:rsidR="00D44D57" w:rsidRPr="00DD2C10">
        <w:rPr>
          <w:sz w:val="20"/>
          <w:szCs w:val="20"/>
          <w:lang w:val="tk-TM"/>
        </w:rPr>
        <w:t>ň wekili</w:t>
      </w:r>
      <w:r w:rsidR="00000076" w:rsidRPr="00DD2C10">
        <w:rPr>
          <w:sz w:val="20"/>
          <w:szCs w:val="20"/>
          <w:lang w:val="tk-TM"/>
        </w:rPr>
        <w:t xml:space="preserve"> wekili</w:t>
      </w:r>
      <w:r w:rsidR="004F2107" w:rsidRPr="00DD2C10">
        <w:rPr>
          <w:sz w:val="20"/>
          <w:szCs w:val="20"/>
          <w:lang w:val="tk-TM"/>
        </w:rPr>
        <w:t xml:space="preserve"> tarapyndan</w:t>
      </w:r>
      <w:r w:rsidR="006304CB" w:rsidRPr="00DD2C10">
        <w:rPr>
          <w:sz w:val="20"/>
          <w:szCs w:val="20"/>
          <w:lang w:val="tk-TM"/>
        </w:rPr>
        <w:t xml:space="preserve"> doldurylýar</w:t>
      </w:r>
      <w:r w:rsidR="009B6407" w:rsidRPr="00DD2C10">
        <w:rPr>
          <w:sz w:val="20"/>
          <w:szCs w:val="20"/>
          <w:lang w:val="tk-TM"/>
        </w:rPr>
        <w:t xml:space="preserve"> we</w:t>
      </w:r>
      <w:r w:rsidR="004F2107" w:rsidRPr="00DD2C10">
        <w:rPr>
          <w:sz w:val="20"/>
          <w:szCs w:val="20"/>
          <w:lang w:val="tk-TM"/>
        </w:rPr>
        <w:t xml:space="preserve"> </w:t>
      </w:r>
      <w:r w:rsidR="00BF7FD7" w:rsidRPr="00DD2C10">
        <w:rPr>
          <w:sz w:val="20"/>
          <w:szCs w:val="20"/>
          <w:lang w:val="tk-TM"/>
        </w:rPr>
        <w:t>tassyklanylýar</w:t>
      </w:r>
      <w:r w:rsidR="004F2107" w:rsidRPr="00DD2C10">
        <w:rPr>
          <w:sz w:val="20"/>
          <w:szCs w:val="20"/>
          <w:lang w:val="tk-TM"/>
        </w:rPr>
        <w:t>)</w:t>
      </w:r>
      <w:r w:rsidRPr="00DD2C10">
        <w:rPr>
          <w:sz w:val="20"/>
          <w:szCs w:val="20"/>
          <w:lang w:val="tk-TM"/>
        </w:rPr>
        <w:t>:</w:t>
      </w:r>
    </w:p>
    <w:p w14:paraId="37BD5FC7" w14:textId="77777777" w:rsidR="00193B1D" w:rsidRPr="00DD2C10" w:rsidRDefault="00193B1D" w:rsidP="00193B1D">
      <w:pPr>
        <w:spacing w:line="34" w:lineRule="exact"/>
        <w:rPr>
          <w:sz w:val="20"/>
          <w:szCs w:val="20"/>
          <w:lang w:val="tk-TM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75"/>
        <w:gridCol w:w="4340"/>
      </w:tblGrid>
      <w:tr w:rsidR="005B6FF9" w:rsidRPr="00DD2C10" w14:paraId="6F5AD608" w14:textId="77777777" w:rsidTr="00CE1004">
        <w:trPr>
          <w:trHeight w:val="311"/>
          <w:jc w:val="center"/>
        </w:trPr>
        <w:tc>
          <w:tcPr>
            <w:tcW w:w="6075" w:type="dxa"/>
            <w:vAlign w:val="center"/>
          </w:tcPr>
          <w:p w14:paraId="0F06C7EE" w14:textId="3D4A12C1" w:rsidR="00997F49" w:rsidRPr="00DD2C10" w:rsidRDefault="00997F49" w:rsidP="00CE1004">
            <w:pPr>
              <w:pStyle w:val="a3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2267"/>
              <w:rPr>
                <w:sz w:val="20"/>
                <w:szCs w:val="20"/>
                <w:lang w:val="tk-TM"/>
              </w:rPr>
            </w:pPr>
          </w:p>
        </w:tc>
        <w:tc>
          <w:tcPr>
            <w:tcW w:w="4340" w:type="dxa"/>
            <w:vAlign w:val="center"/>
          </w:tcPr>
          <w:p w14:paraId="1230A5F1" w14:textId="37A5132D" w:rsidR="00997F49" w:rsidRPr="00DD2C10" w:rsidRDefault="00997F49" w:rsidP="00CE1004">
            <w:pPr>
              <w:pStyle w:val="a3"/>
              <w:tabs>
                <w:tab w:val="left" w:pos="1000"/>
                <w:tab w:val="left" w:pos="2306"/>
                <w:tab w:val="left" w:pos="2843"/>
                <w:tab w:val="left" w:pos="6083"/>
                <w:tab w:val="left" w:pos="7663"/>
              </w:tabs>
              <w:spacing w:before="0"/>
              <w:ind w:left="0" w:right="2267"/>
              <w:rPr>
                <w:sz w:val="20"/>
                <w:szCs w:val="20"/>
                <w:lang w:val="tk-TM"/>
              </w:rPr>
            </w:pPr>
            <w:r w:rsidRPr="00DD2C10">
              <w:rPr>
                <w:sz w:val="20"/>
                <w:szCs w:val="20"/>
                <w:lang w:val="tk-TM"/>
              </w:rPr>
              <w:t xml:space="preserve"> Goly:</w:t>
            </w:r>
          </w:p>
        </w:tc>
      </w:tr>
    </w:tbl>
    <w:p w14:paraId="057A77A5" w14:textId="77777777" w:rsidR="00997F49" w:rsidRPr="00DD2C10" w:rsidRDefault="00997F49" w:rsidP="00193B1D">
      <w:pPr>
        <w:ind w:left="20"/>
        <w:rPr>
          <w:sz w:val="10"/>
          <w:szCs w:val="10"/>
          <w:lang w:val="tk-TM"/>
        </w:rPr>
      </w:pPr>
    </w:p>
    <w:p w14:paraId="44686BF4" w14:textId="68F3D5EC" w:rsidR="00193B1D" w:rsidRPr="00DD2C10" w:rsidRDefault="00297ED0" w:rsidP="00297ED0">
      <w:pPr>
        <w:ind w:left="20"/>
        <w:rPr>
          <w:sz w:val="20"/>
          <w:szCs w:val="20"/>
          <w:lang w:val="tk-TM"/>
        </w:rPr>
      </w:pPr>
      <w:r w:rsidRPr="00DD2C10">
        <w:rPr>
          <w:sz w:val="20"/>
          <w:szCs w:val="20"/>
          <w:lang w:val="tk-TM"/>
        </w:rPr>
        <w:t>Sene</w:t>
      </w:r>
      <w:r w:rsidR="00D95526" w:rsidRPr="00DD2C10">
        <w:rPr>
          <w:sz w:val="20"/>
          <w:szCs w:val="20"/>
          <w:lang w:val="tk-TM"/>
        </w:rPr>
        <w:t xml:space="preserve">: </w:t>
      </w:r>
      <w:r w:rsidRPr="00DD2C10">
        <w:rPr>
          <w:sz w:val="20"/>
          <w:szCs w:val="20"/>
          <w:u w:val="single"/>
          <w:lang w:val="tk-TM"/>
        </w:rPr>
        <w:t xml:space="preserve"> </w:t>
      </w:r>
      <w:r w:rsidR="00C411E1" w:rsidRPr="00DD2C10">
        <w:rPr>
          <w:sz w:val="20"/>
          <w:szCs w:val="20"/>
          <w:u w:val="single"/>
          <w:lang w:val="tk-TM"/>
        </w:rPr>
        <w:t xml:space="preserve">  </w:t>
      </w:r>
      <w:r w:rsidRPr="00DD2C10">
        <w:rPr>
          <w:sz w:val="20"/>
          <w:szCs w:val="20"/>
          <w:u w:val="single"/>
          <w:lang w:val="tk-TM"/>
        </w:rPr>
        <w:t xml:space="preserve">  </w:t>
      </w:r>
      <w:r w:rsidR="00C411E1" w:rsidRPr="00DD2C10">
        <w:rPr>
          <w:sz w:val="20"/>
          <w:szCs w:val="20"/>
          <w:u w:val="single"/>
          <w:lang w:val="tk-TM"/>
        </w:rPr>
        <w:t xml:space="preserve">  </w:t>
      </w:r>
      <w:r w:rsidRPr="00DD2C10">
        <w:rPr>
          <w:sz w:val="20"/>
          <w:szCs w:val="20"/>
          <w:lang w:val="tk-TM"/>
        </w:rPr>
        <w:t>.</w:t>
      </w:r>
      <w:r w:rsidRPr="00DD2C10">
        <w:rPr>
          <w:sz w:val="20"/>
          <w:szCs w:val="20"/>
          <w:u w:val="single"/>
          <w:lang w:val="tk-TM"/>
        </w:rPr>
        <w:tab/>
        <w:t xml:space="preserve">   </w:t>
      </w:r>
      <w:r w:rsidR="00C411E1" w:rsidRPr="00DD2C10">
        <w:rPr>
          <w:sz w:val="20"/>
          <w:szCs w:val="20"/>
          <w:u w:val="single"/>
          <w:lang w:val="tk-TM"/>
        </w:rPr>
        <w:t xml:space="preserve"> </w:t>
      </w:r>
      <w:r w:rsidRPr="00DD2C10">
        <w:rPr>
          <w:sz w:val="20"/>
          <w:szCs w:val="20"/>
          <w:u w:val="single"/>
          <w:lang w:val="tk-TM"/>
        </w:rPr>
        <w:t xml:space="preserve">       </w:t>
      </w:r>
      <w:r w:rsidRPr="00DD2C10">
        <w:rPr>
          <w:sz w:val="20"/>
          <w:szCs w:val="20"/>
          <w:lang w:val="tk-TM"/>
        </w:rPr>
        <w:t>.20</w:t>
      </w:r>
      <w:r w:rsidRPr="00DD2C10">
        <w:rPr>
          <w:sz w:val="20"/>
          <w:szCs w:val="20"/>
          <w:u w:val="single"/>
          <w:lang w:val="tk-TM"/>
        </w:rPr>
        <w:t xml:space="preserve">        </w:t>
      </w:r>
      <w:r w:rsidRPr="00DD2C10">
        <w:rPr>
          <w:sz w:val="20"/>
          <w:szCs w:val="20"/>
          <w:lang w:val="tk-TM"/>
        </w:rPr>
        <w:t xml:space="preserve"> ý.</w:t>
      </w:r>
    </w:p>
    <w:sectPr w:rsidR="00193B1D" w:rsidRPr="00DD2C10" w:rsidSect="009169C4">
      <w:type w:val="continuous"/>
      <w:pgSz w:w="11900" w:h="16840"/>
      <w:pgMar w:top="567" w:right="56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B29F1"/>
    <w:multiLevelType w:val="hybridMultilevel"/>
    <w:tmpl w:val="F2A086CE"/>
    <w:lvl w:ilvl="0" w:tplc="0AD85568">
      <w:numFmt w:val="bullet"/>
      <w:lvlText w:val=""/>
      <w:lvlJc w:val="left"/>
      <w:pPr>
        <w:ind w:left="5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 w15:restartNumberingAfterBreak="0">
    <w:nsid w:val="6DFE6A1A"/>
    <w:multiLevelType w:val="hybridMultilevel"/>
    <w:tmpl w:val="8C760B00"/>
    <w:lvl w:ilvl="0" w:tplc="4394D80E">
      <w:numFmt w:val="bullet"/>
      <w:lvlText w:val=""/>
      <w:lvlJc w:val="left"/>
      <w:pPr>
        <w:ind w:left="232" w:hanging="212"/>
      </w:pPr>
      <w:rPr>
        <w:rFonts w:ascii="Wingdings" w:eastAsia="Wingdings" w:hAnsi="Wingdings" w:cs="Wingdings" w:hint="default"/>
        <w:w w:val="101"/>
        <w:sz w:val="18"/>
        <w:szCs w:val="18"/>
        <w:lang w:val="ru-RU" w:eastAsia="ru-RU" w:bidi="ru-RU"/>
      </w:rPr>
    </w:lvl>
    <w:lvl w:ilvl="1" w:tplc="356AB4E0">
      <w:numFmt w:val="bullet"/>
      <w:lvlText w:val="•"/>
      <w:lvlJc w:val="left"/>
      <w:pPr>
        <w:ind w:left="1278" w:hanging="212"/>
      </w:pPr>
      <w:rPr>
        <w:rFonts w:hint="default"/>
        <w:lang w:val="ru-RU" w:eastAsia="ru-RU" w:bidi="ru-RU"/>
      </w:rPr>
    </w:lvl>
    <w:lvl w:ilvl="2" w:tplc="77962AC4">
      <w:numFmt w:val="bullet"/>
      <w:lvlText w:val="•"/>
      <w:lvlJc w:val="left"/>
      <w:pPr>
        <w:ind w:left="2316" w:hanging="212"/>
      </w:pPr>
      <w:rPr>
        <w:rFonts w:hint="default"/>
        <w:lang w:val="ru-RU" w:eastAsia="ru-RU" w:bidi="ru-RU"/>
      </w:rPr>
    </w:lvl>
    <w:lvl w:ilvl="3" w:tplc="E45EA06C">
      <w:numFmt w:val="bullet"/>
      <w:lvlText w:val="•"/>
      <w:lvlJc w:val="left"/>
      <w:pPr>
        <w:ind w:left="3354" w:hanging="212"/>
      </w:pPr>
      <w:rPr>
        <w:rFonts w:hint="default"/>
        <w:lang w:val="ru-RU" w:eastAsia="ru-RU" w:bidi="ru-RU"/>
      </w:rPr>
    </w:lvl>
    <w:lvl w:ilvl="4" w:tplc="E47C0262">
      <w:numFmt w:val="bullet"/>
      <w:lvlText w:val="•"/>
      <w:lvlJc w:val="left"/>
      <w:pPr>
        <w:ind w:left="4392" w:hanging="212"/>
      </w:pPr>
      <w:rPr>
        <w:rFonts w:hint="default"/>
        <w:lang w:val="ru-RU" w:eastAsia="ru-RU" w:bidi="ru-RU"/>
      </w:rPr>
    </w:lvl>
    <w:lvl w:ilvl="5" w:tplc="C4CC3A76">
      <w:numFmt w:val="bullet"/>
      <w:lvlText w:val="•"/>
      <w:lvlJc w:val="left"/>
      <w:pPr>
        <w:ind w:left="5430" w:hanging="212"/>
      </w:pPr>
      <w:rPr>
        <w:rFonts w:hint="default"/>
        <w:lang w:val="ru-RU" w:eastAsia="ru-RU" w:bidi="ru-RU"/>
      </w:rPr>
    </w:lvl>
    <w:lvl w:ilvl="6" w:tplc="2BA6F7E6">
      <w:numFmt w:val="bullet"/>
      <w:lvlText w:val="•"/>
      <w:lvlJc w:val="left"/>
      <w:pPr>
        <w:ind w:left="6468" w:hanging="212"/>
      </w:pPr>
      <w:rPr>
        <w:rFonts w:hint="default"/>
        <w:lang w:val="ru-RU" w:eastAsia="ru-RU" w:bidi="ru-RU"/>
      </w:rPr>
    </w:lvl>
    <w:lvl w:ilvl="7" w:tplc="F70074A2">
      <w:numFmt w:val="bullet"/>
      <w:lvlText w:val="•"/>
      <w:lvlJc w:val="left"/>
      <w:pPr>
        <w:ind w:left="7506" w:hanging="212"/>
      </w:pPr>
      <w:rPr>
        <w:rFonts w:hint="default"/>
        <w:lang w:val="ru-RU" w:eastAsia="ru-RU" w:bidi="ru-RU"/>
      </w:rPr>
    </w:lvl>
    <w:lvl w:ilvl="8" w:tplc="E58E0BBA">
      <w:numFmt w:val="bullet"/>
      <w:lvlText w:val="•"/>
      <w:lvlJc w:val="left"/>
      <w:pPr>
        <w:ind w:left="8544" w:hanging="21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9D1"/>
    <w:rsid w:val="00000076"/>
    <w:rsid w:val="00003459"/>
    <w:rsid w:val="000049D2"/>
    <w:rsid w:val="00011593"/>
    <w:rsid w:val="00017480"/>
    <w:rsid w:val="00023F02"/>
    <w:rsid w:val="00031C76"/>
    <w:rsid w:val="000349E9"/>
    <w:rsid w:val="000354D6"/>
    <w:rsid w:val="00047B4B"/>
    <w:rsid w:val="0008087E"/>
    <w:rsid w:val="00087CC8"/>
    <w:rsid w:val="00093120"/>
    <w:rsid w:val="000A3701"/>
    <w:rsid w:val="000B25A1"/>
    <w:rsid w:val="000B5264"/>
    <w:rsid w:val="000D43F9"/>
    <w:rsid w:val="000E36B9"/>
    <w:rsid w:val="000F16B5"/>
    <w:rsid w:val="001013BA"/>
    <w:rsid w:val="00102BE9"/>
    <w:rsid w:val="00103EFC"/>
    <w:rsid w:val="00130816"/>
    <w:rsid w:val="00136F9F"/>
    <w:rsid w:val="00144BD6"/>
    <w:rsid w:val="00146FE4"/>
    <w:rsid w:val="00150B95"/>
    <w:rsid w:val="001512F7"/>
    <w:rsid w:val="001669DF"/>
    <w:rsid w:val="001701ED"/>
    <w:rsid w:val="00170542"/>
    <w:rsid w:val="001746D0"/>
    <w:rsid w:val="00174F1C"/>
    <w:rsid w:val="001770D0"/>
    <w:rsid w:val="00180204"/>
    <w:rsid w:val="001922A5"/>
    <w:rsid w:val="00193B1D"/>
    <w:rsid w:val="001A3759"/>
    <w:rsid w:val="001B4F76"/>
    <w:rsid w:val="001C1532"/>
    <w:rsid w:val="001C5892"/>
    <w:rsid w:val="001D356D"/>
    <w:rsid w:val="001D5CAF"/>
    <w:rsid w:val="00200BB9"/>
    <w:rsid w:val="00201793"/>
    <w:rsid w:val="00202296"/>
    <w:rsid w:val="00232619"/>
    <w:rsid w:val="002538E5"/>
    <w:rsid w:val="00261D23"/>
    <w:rsid w:val="002642C5"/>
    <w:rsid w:val="00265513"/>
    <w:rsid w:val="00273284"/>
    <w:rsid w:val="00280065"/>
    <w:rsid w:val="00283864"/>
    <w:rsid w:val="00297ED0"/>
    <w:rsid w:val="002A533F"/>
    <w:rsid w:val="002A5BA7"/>
    <w:rsid w:val="002B0996"/>
    <w:rsid w:val="002B1654"/>
    <w:rsid w:val="002B4934"/>
    <w:rsid w:val="002B7738"/>
    <w:rsid w:val="002C1AD1"/>
    <w:rsid w:val="002C5937"/>
    <w:rsid w:val="002C7248"/>
    <w:rsid w:val="002D1838"/>
    <w:rsid w:val="002D60FE"/>
    <w:rsid w:val="00303FB8"/>
    <w:rsid w:val="003063AF"/>
    <w:rsid w:val="0031766E"/>
    <w:rsid w:val="003344D2"/>
    <w:rsid w:val="003364F2"/>
    <w:rsid w:val="0034144C"/>
    <w:rsid w:val="00345888"/>
    <w:rsid w:val="00346C42"/>
    <w:rsid w:val="00347FA0"/>
    <w:rsid w:val="00375C49"/>
    <w:rsid w:val="003842FE"/>
    <w:rsid w:val="003A2DD6"/>
    <w:rsid w:val="003B6469"/>
    <w:rsid w:val="003C7838"/>
    <w:rsid w:val="003D2035"/>
    <w:rsid w:val="003D240F"/>
    <w:rsid w:val="003E23E5"/>
    <w:rsid w:val="003E4C05"/>
    <w:rsid w:val="003E5957"/>
    <w:rsid w:val="003E7143"/>
    <w:rsid w:val="003F7918"/>
    <w:rsid w:val="0040357A"/>
    <w:rsid w:val="00412ED6"/>
    <w:rsid w:val="00414883"/>
    <w:rsid w:val="00421AF9"/>
    <w:rsid w:val="00434895"/>
    <w:rsid w:val="00434FF7"/>
    <w:rsid w:val="00435EC6"/>
    <w:rsid w:val="00446A00"/>
    <w:rsid w:val="00456A81"/>
    <w:rsid w:val="00457D18"/>
    <w:rsid w:val="00461066"/>
    <w:rsid w:val="004737E0"/>
    <w:rsid w:val="00486AEF"/>
    <w:rsid w:val="00496BF5"/>
    <w:rsid w:val="004A5765"/>
    <w:rsid w:val="004C3B80"/>
    <w:rsid w:val="004E65DD"/>
    <w:rsid w:val="004F0480"/>
    <w:rsid w:val="004F0846"/>
    <w:rsid w:val="004F2107"/>
    <w:rsid w:val="00507B2B"/>
    <w:rsid w:val="00524A05"/>
    <w:rsid w:val="005401A1"/>
    <w:rsid w:val="005416A4"/>
    <w:rsid w:val="00554FDF"/>
    <w:rsid w:val="0056141D"/>
    <w:rsid w:val="00566337"/>
    <w:rsid w:val="005706BE"/>
    <w:rsid w:val="00574E8C"/>
    <w:rsid w:val="00586DD7"/>
    <w:rsid w:val="005A370F"/>
    <w:rsid w:val="005A6F46"/>
    <w:rsid w:val="005B6102"/>
    <w:rsid w:val="005B6118"/>
    <w:rsid w:val="005B6FF9"/>
    <w:rsid w:val="005B7083"/>
    <w:rsid w:val="005E41E9"/>
    <w:rsid w:val="0060666F"/>
    <w:rsid w:val="006234CB"/>
    <w:rsid w:val="006304CB"/>
    <w:rsid w:val="006420A6"/>
    <w:rsid w:val="00655AA4"/>
    <w:rsid w:val="00663C2B"/>
    <w:rsid w:val="00663EAE"/>
    <w:rsid w:val="006805D2"/>
    <w:rsid w:val="00685C74"/>
    <w:rsid w:val="00687F72"/>
    <w:rsid w:val="00693074"/>
    <w:rsid w:val="006A3F08"/>
    <w:rsid w:val="006B0D6C"/>
    <w:rsid w:val="006B1946"/>
    <w:rsid w:val="006B7204"/>
    <w:rsid w:val="006C0CF2"/>
    <w:rsid w:val="006D3F85"/>
    <w:rsid w:val="006E3C56"/>
    <w:rsid w:val="006E7367"/>
    <w:rsid w:val="006F0431"/>
    <w:rsid w:val="006F3854"/>
    <w:rsid w:val="00704E56"/>
    <w:rsid w:val="00706E28"/>
    <w:rsid w:val="00713E30"/>
    <w:rsid w:val="00714AC9"/>
    <w:rsid w:val="00714D34"/>
    <w:rsid w:val="00720CE4"/>
    <w:rsid w:val="007229D1"/>
    <w:rsid w:val="0073377E"/>
    <w:rsid w:val="00737556"/>
    <w:rsid w:val="00753D4C"/>
    <w:rsid w:val="00760815"/>
    <w:rsid w:val="00764B16"/>
    <w:rsid w:val="00766F36"/>
    <w:rsid w:val="00770524"/>
    <w:rsid w:val="00777B6F"/>
    <w:rsid w:val="007856C9"/>
    <w:rsid w:val="00790A5F"/>
    <w:rsid w:val="00791137"/>
    <w:rsid w:val="00795669"/>
    <w:rsid w:val="00797AF4"/>
    <w:rsid w:val="007A45C5"/>
    <w:rsid w:val="007C5969"/>
    <w:rsid w:val="007D1BA2"/>
    <w:rsid w:val="007D4D88"/>
    <w:rsid w:val="007D4FB1"/>
    <w:rsid w:val="007D65F8"/>
    <w:rsid w:val="007E1BD1"/>
    <w:rsid w:val="007E25C5"/>
    <w:rsid w:val="008030F9"/>
    <w:rsid w:val="008066C6"/>
    <w:rsid w:val="008126A6"/>
    <w:rsid w:val="00812BF1"/>
    <w:rsid w:val="00821055"/>
    <w:rsid w:val="00835449"/>
    <w:rsid w:val="0084075F"/>
    <w:rsid w:val="00846C52"/>
    <w:rsid w:val="00847D2A"/>
    <w:rsid w:val="008661E1"/>
    <w:rsid w:val="008742ED"/>
    <w:rsid w:val="008900AE"/>
    <w:rsid w:val="008B1BDD"/>
    <w:rsid w:val="008D6511"/>
    <w:rsid w:val="008E1CC3"/>
    <w:rsid w:val="008E5B3C"/>
    <w:rsid w:val="00900DBF"/>
    <w:rsid w:val="0090378C"/>
    <w:rsid w:val="00904A88"/>
    <w:rsid w:val="0090771D"/>
    <w:rsid w:val="009169C4"/>
    <w:rsid w:val="00916E99"/>
    <w:rsid w:val="00927DC5"/>
    <w:rsid w:val="00927E5A"/>
    <w:rsid w:val="009426F3"/>
    <w:rsid w:val="00943543"/>
    <w:rsid w:val="00943BFE"/>
    <w:rsid w:val="009443B5"/>
    <w:rsid w:val="009709C1"/>
    <w:rsid w:val="00971931"/>
    <w:rsid w:val="00981608"/>
    <w:rsid w:val="00997F49"/>
    <w:rsid w:val="009A28C1"/>
    <w:rsid w:val="009B6407"/>
    <w:rsid w:val="009D7F2E"/>
    <w:rsid w:val="009E2EE3"/>
    <w:rsid w:val="009E75BE"/>
    <w:rsid w:val="009F38BA"/>
    <w:rsid w:val="00A069D8"/>
    <w:rsid w:val="00A1070B"/>
    <w:rsid w:val="00A11F8E"/>
    <w:rsid w:val="00A134E9"/>
    <w:rsid w:val="00A20389"/>
    <w:rsid w:val="00A24696"/>
    <w:rsid w:val="00A31F15"/>
    <w:rsid w:val="00A34578"/>
    <w:rsid w:val="00A3608E"/>
    <w:rsid w:val="00A44820"/>
    <w:rsid w:val="00A50BA4"/>
    <w:rsid w:val="00A52F81"/>
    <w:rsid w:val="00A56486"/>
    <w:rsid w:val="00A60ED9"/>
    <w:rsid w:val="00A94D58"/>
    <w:rsid w:val="00AA330F"/>
    <w:rsid w:val="00AA72AE"/>
    <w:rsid w:val="00AB1C30"/>
    <w:rsid w:val="00AB3E6A"/>
    <w:rsid w:val="00AB43AE"/>
    <w:rsid w:val="00AB4A44"/>
    <w:rsid w:val="00AE6D9A"/>
    <w:rsid w:val="00AF2B35"/>
    <w:rsid w:val="00B009BB"/>
    <w:rsid w:val="00B11591"/>
    <w:rsid w:val="00B3603C"/>
    <w:rsid w:val="00B3675F"/>
    <w:rsid w:val="00B4115B"/>
    <w:rsid w:val="00B522A8"/>
    <w:rsid w:val="00B57240"/>
    <w:rsid w:val="00B61622"/>
    <w:rsid w:val="00B62AEB"/>
    <w:rsid w:val="00B63684"/>
    <w:rsid w:val="00B7470E"/>
    <w:rsid w:val="00B81631"/>
    <w:rsid w:val="00B820EB"/>
    <w:rsid w:val="00BA312D"/>
    <w:rsid w:val="00BA6FD7"/>
    <w:rsid w:val="00BA7A90"/>
    <w:rsid w:val="00BA7AA2"/>
    <w:rsid w:val="00BB0374"/>
    <w:rsid w:val="00BB06AC"/>
    <w:rsid w:val="00BB209C"/>
    <w:rsid w:val="00BB4F98"/>
    <w:rsid w:val="00BB6D53"/>
    <w:rsid w:val="00BC345F"/>
    <w:rsid w:val="00BD5B44"/>
    <w:rsid w:val="00BE007C"/>
    <w:rsid w:val="00BE0165"/>
    <w:rsid w:val="00BF45A0"/>
    <w:rsid w:val="00BF7FD7"/>
    <w:rsid w:val="00C00930"/>
    <w:rsid w:val="00C028AE"/>
    <w:rsid w:val="00C10F95"/>
    <w:rsid w:val="00C11744"/>
    <w:rsid w:val="00C411E1"/>
    <w:rsid w:val="00C5204F"/>
    <w:rsid w:val="00C57CDB"/>
    <w:rsid w:val="00C64DF8"/>
    <w:rsid w:val="00C744AF"/>
    <w:rsid w:val="00CB1FBC"/>
    <w:rsid w:val="00CB3A91"/>
    <w:rsid w:val="00CC07F5"/>
    <w:rsid w:val="00CC163C"/>
    <w:rsid w:val="00CE1417"/>
    <w:rsid w:val="00CF5C30"/>
    <w:rsid w:val="00CF5D2E"/>
    <w:rsid w:val="00D0780C"/>
    <w:rsid w:val="00D2228E"/>
    <w:rsid w:val="00D22CCD"/>
    <w:rsid w:val="00D277F3"/>
    <w:rsid w:val="00D33194"/>
    <w:rsid w:val="00D44D57"/>
    <w:rsid w:val="00D472E0"/>
    <w:rsid w:val="00D5410F"/>
    <w:rsid w:val="00D630CC"/>
    <w:rsid w:val="00D677E2"/>
    <w:rsid w:val="00D718A9"/>
    <w:rsid w:val="00D74EBF"/>
    <w:rsid w:val="00D761EC"/>
    <w:rsid w:val="00D80B4C"/>
    <w:rsid w:val="00D82FAE"/>
    <w:rsid w:val="00D8347E"/>
    <w:rsid w:val="00D847D7"/>
    <w:rsid w:val="00D847EA"/>
    <w:rsid w:val="00D86097"/>
    <w:rsid w:val="00D930EB"/>
    <w:rsid w:val="00D95526"/>
    <w:rsid w:val="00DA2FA8"/>
    <w:rsid w:val="00DA477D"/>
    <w:rsid w:val="00DA6678"/>
    <w:rsid w:val="00DB391C"/>
    <w:rsid w:val="00DB4EDF"/>
    <w:rsid w:val="00DB54F8"/>
    <w:rsid w:val="00DD2C10"/>
    <w:rsid w:val="00DD4A84"/>
    <w:rsid w:val="00DE2C0B"/>
    <w:rsid w:val="00DE7AE2"/>
    <w:rsid w:val="00DF27BD"/>
    <w:rsid w:val="00E05D95"/>
    <w:rsid w:val="00E10F0E"/>
    <w:rsid w:val="00E147D6"/>
    <w:rsid w:val="00E203A4"/>
    <w:rsid w:val="00E2262F"/>
    <w:rsid w:val="00E30F1A"/>
    <w:rsid w:val="00E32193"/>
    <w:rsid w:val="00E32E4D"/>
    <w:rsid w:val="00E41151"/>
    <w:rsid w:val="00E55463"/>
    <w:rsid w:val="00E60BD5"/>
    <w:rsid w:val="00E6190F"/>
    <w:rsid w:val="00E6384C"/>
    <w:rsid w:val="00E70A49"/>
    <w:rsid w:val="00E7482C"/>
    <w:rsid w:val="00E7555D"/>
    <w:rsid w:val="00E81243"/>
    <w:rsid w:val="00E843AC"/>
    <w:rsid w:val="00E9406E"/>
    <w:rsid w:val="00EA5708"/>
    <w:rsid w:val="00EA794B"/>
    <w:rsid w:val="00EB70D0"/>
    <w:rsid w:val="00EF00E6"/>
    <w:rsid w:val="00EF3836"/>
    <w:rsid w:val="00EF3CC8"/>
    <w:rsid w:val="00F1063B"/>
    <w:rsid w:val="00F64ABF"/>
    <w:rsid w:val="00F85965"/>
    <w:rsid w:val="00F86A1B"/>
    <w:rsid w:val="00F93FFF"/>
    <w:rsid w:val="00F95032"/>
    <w:rsid w:val="00FA2787"/>
    <w:rsid w:val="00FB2A0B"/>
    <w:rsid w:val="00FB32AF"/>
    <w:rsid w:val="00FB4782"/>
    <w:rsid w:val="00FB6302"/>
    <w:rsid w:val="00FC36CD"/>
    <w:rsid w:val="00FC4061"/>
    <w:rsid w:val="00FC42B9"/>
    <w:rsid w:val="00FC6A79"/>
    <w:rsid w:val="00FC7AF9"/>
    <w:rsid w:val="00FD7710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6F5B"/>
  <w15:docId w15:val="{F04C1CB6-7744-49C5-8F89-DC6BDCCE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2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2"/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74EB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A1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3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86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Unresolved Mention"/>
    <w:basedOn w:val="a0"/>
    <w:uiPriority w:val="99"/>
    <w:semiHidden/>
    <w:unhideWhenUsed/>
    <w:rsid w:val="00AB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7E01-70DB-4BFC-875D-0A01AAC7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BAHADUR AZIMOV</dc:creator>
  <cp:lastModifiedBy>Bahar Hajieva</cp:lastModifiedBy>
  <cp:revision>292</cp:revision>
  <cp:lastPrinted>2022-02-09T12:25:00Z</cp:lastPrinted>
  <dcterms:created xsi:type="dcterms:W3CDTF">2021-05-07T07:34:00Z</dcterms:created>
  <dcterms:modified xsi:type="dcterms:W3CDTF">2023-05-19T12:33:00Z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2014-12-23T00:00:00Z</vt:filetime>
  </property>
</Properties>
</file>